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475E" w14:textId="77777777" w:rsidR="00EC72D3" w:rsidRPr="006A02F1" w:rsidRDefault="00EC72D3" w:rsidP="00EC72D3">
      <w:pPr>
        <w:pStyle w:val="Style29"/>
        <w:widowControl/>
        <w:spacing w:before="67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0169CD3D" w14:textId="77777777" w:rsidR="00EC72D3" w:rsidRPr="006A02F1" w:rsidRDefault="00EC72D3" w:rsidP="00EC72D3">
      <w:pPr>
        <w:pStyle w:val="Style29"/>
        <w:widowControl/>
        <w:spacing w:before="67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52F33E21" w14:textId="77777777" w:rsidR="00EC72D3" w:rsidRPr="006A02F1" w:rsidRDefault="00EC72D3" w:rsidP="00281FBF">
      <w:pPr>
        <w:pStyle w:val="Style29"/>
        <w:widowControl/>
        <w:spacing w:before="67"/>
        <w:ind w:left="5664" w:firstLine="6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 xml:space="preserve">Załącznik Nr 1 </w:t>
      </w:r>
    </w:p>
    <w:p w14:paraId="58A34ED5" w14:textId="04F2B350" w:rsidR="00EC72D3" w:rsidRPr="006A02F1" w:rsidRDefault="00EC72D3" w:rsidP="00281FBF">
      <w:pPr>
        <w:pStyle w:val="Style29"/>
        <w:widowControl/>
        <w:spacing w:before="67"/>
        <w:ind w:left="6379" w:hanging="709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 w:rsidR="00281FBF">
        <w:rPr>
          <w:rStyle w:val="FontStyle51"/>
          <w:rFonts w:ascii="Verdana" w:hAnsi="Verdana"/>
          <w:sz w:val="20"/>
          <w:szCs w:val="20"/>
        </w:rPr>
        <w:t xml:space="preserve"> 31/2021  </w:t>
      </w:r>
    </w:p>
    <w:p w14:paraId="0C141454" w14:textId="693CD057" w:rsidR="00EC72D3" w:rsidRPr="006A02F1" w:rsidRDefault="00EC72D3" w:rsidP="00281FBF">
      <w:pPr>
        <w:pStyle w:val="Style29"/>
        <w:widowControl/>
        <w:spacing w:before="67"/>
        <w:ind w:left="4536" w:firstLine="851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  </w:t>
      </w:r>
      <w:r w:rsidR="00281FBF">
        <w:rPr>
          <w:rStyle w:val="FontStyle51"/>
          <w:rFonts w:ascii="Verdana" w:hAnsi="Verdana"/>
          <w:sz w:val="20"/>
          <w:szCs w:val="20"/>
        </w:rPr>
        <w:t xml:space="preserve"> </w:t>
      </w:r>
      <w:r>
        <w:rPr>
          <w:rStyle w:val="FontStyle51"/>
          <w:rFonts w:ascii="Verdana" w:hAnsi="Verdana"/>
          <w:sz w:val="20"/>
          <w:szCs w:val="20"/>
        </w:rPr>
        <w:t xml:space="preserve">Burmistrza Bornego Sulinowa </w:t>
      </w:r>
      <w:r w:rsidRPr="006A02F1">
        <w:rPr>
          <w:rStyle w:val="FontStyle51"/>
          <w:rFonts w:ascii="Verdana" w:hAnsi="Verdana"/>
          <w:sz w:val="20"/>
          <w:szCs w:val="20"/>
        </w:rPr>
        <w:t>z dnia</w:t>
      </w:r>
      <w:r w:rsidR="00281FBF">
        <w:rPr>
          <w:rStyle w:val="FontStyle51"/>
          <w:rFonts w:ascii="Verdana" w:hAnsi="Verdana"/>
          <w:sz w:val="20"/>
          <w:szCs w:val="20"/>
        </w:rPr>
        <w:t xml:space="preserve"> 25.03.2021 r.</w:t>
      </w:r>
    </w:p>
    <w:p w14:paraId="795C90E9" w14:textId="77777777" w:rsidR="00EC72D3" w:rsidRPr="006A02F1" w:rsidRDefault="00EC72D3" w:rsidP="00EC72D3">
      <w:pPr>
        <w:pStyle w:val="Style32"/>
        <w:widowControl/>
        <w:tabs>
          <w:tab w:val="left" w:leader="dot" w:pos="4325"/>
        </w:tabs>
        <w:spacing w:before="48"/>
        <w:ind w:left="926"/>
        <w:jc w:val="left"/>
        <w:rPr>
          <w:rStyle w:val="FontStyle54"/>
          <w:rFonts w:ascii="Verdana" w:hAnsi="Verdana"/>
        </w:rPr>
      </w:pPr>
    </w:p>
    <w:p w14:paraId="6F3035E6" w14:textId="77777777" w:rsidR="00EC72D3" w:rsidRPr="006A02F1" w:rsidRDefault="00EC72D3" w:rsidP="00EC72D3">
      <w:pPr>
        <w:pStyle w:val="Style32"/>
        <w:widowControl/>
        <w:tabs>
          <w:tab w:val="left" w:leader="dot" w:pos="4325"/>
        </w:tabs>
        <w:spacing w:before="48"/>
        <w:ind w:left="926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Sołectwo</w:t>
      </w:r>
      <w:r w:rsidRPr="006A02F1">
        <w:rPr>
          <w:rStyle w:val="FontStyle54"/>
          <w:rFonts w:ascii="Verdana" w:hAnsi="Verdana"/>
        </w:rPr>
        <w:tab/>
      </w:r>
    </w:p>
    <w:p w14:paraId="2790B11E" w14:textId="77777777" w:rsidR="00EC72D3" w:rsidRPr="006A02F1" w:rsidRDefault="00EC72D3" w:rsidP="00EC72D3">
      <w:pPr>
        <w:pStyle w:val="Style32"/>
        <w:widowControl/>
        <w:spacing w:before="19"/>
        <w:ind w:left="926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Gmina Borne Sulinowo</w:t>
      </w:r>
    </w:p>
    <w:p w14:paraId="74E78969" w14:textId="77777777" w:rsidR="00EC72D3" w:rsidRPr="006A02F1" w:rsidRDefault="00EC72D3" w:rsidP="00EC72D3">
      <w:pPr>
        <w:pStyle w:val="Style24"/>
        <w:widowControl/>
        <w:spacing w:line="240" w:lineRule="exact"/>
        <w:ind w:left="926"/>
        <w:jc w:val="left"/>
        <w:rPr>
          <w:rFonts w:ascii="Verdana" w:hAnsi="Verdana"/>
          <w:sz w:val="20"/>
          <w:szCs w:val="20"/>
        </w:rPr>
      </w:pPr>
    </w:p>
    <w:p w14:paraId="718F8637" w14:textId="77777777" w:rsidR="00EC72D3" w:rsidRPr="006A02F1" w:rsidRDefault="00EC72D3" w:rsidP="00EC72D3">
      <w:pPr>
        <w:pStyle w:val="Style24"/>
        <w:widowControl/>
        <w:spacing w:line="240" w:lineRule="exact"/>
        <w:ind w:left="926"/>
        <w:jc w:val="left"/>
        <w:rPr>
          <w:rFonts w:ascii="Verdana" w:hAnsi="Verdana"/>
          <w:sz w:val="20"/>
          <w:szCs w:val="20"/>
        </w:rPr>
      </w:pPr>
    </w:p>
    <w:p w14:paraId="2A1CDC99" w14:textId="77777777" w:rsidR="00EC72D3" w:rsidRPr="006A02F1" w:rsidRDefault="00EC72D3" w:rsidP="00EC72D3">
      <w:pPr>
        <w:pStyle w:val="Style24"/>
        <w:widowControl/>
        <w:spacing w:line="240" w:lineRule="exact"/>
        <w:ind w:left="926"/>
        <w:jc w:val="left"/>
        <w:rPr>
          <w:rFonts w:ascii="Verdana" w:hAnsi="Verdana"/>
          <w:sz w:val="20"/>
          <w:szCs w:val="20"/>
        </w:rPr>
      </w:pPr>
      <w:r w:rsidRPr="006A02F1">
        <w:rPr>
          <w:rFonts w:ascii="Verdana" w:hAnsi="Verdana"/>
          <w:sz w:val="20"/>
          <w:szCs w:val="20"/>
        </w:rPr>
        <w:t>……………………………..</w:t>
      </w:r>
    </w:p>
    <w:p w14:paraId="3047B3B9" w14:textId="77777777" w:rsidR="00EC72D3" w:rsidRPr="006A02F1" w:rsidRDefault="00EC72D3" w:rsidP="00EC72D3">
      <w:pPr>
        <w:pStyle w:val="Style24"/>
        <w:widowControl/>
        <w:spacing w:before="34" w:line="240" w:lineRule="auto"/>
        <w:ind w:left="926"/>
        <w:jc w:val="left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(data sporządzenia wniosku)</w:t>
      </w:r>
    </w:p>
    <w:p w14:paraId="49C68763" w14:textId="77777777" w:rsidR="00EC72D3" w:rsidRPr="006A02F1" w:rsidRDefault="00EC72D3" w:rsidP="00EC72D3">
      <w:pPr>
        <w:pStyle w:val="Style25"/>
        <w:widowControl/>
        <w:spacing w:line="240" w:lineRule="exact"/>
        <w:ind w:left="6144"/>
        <w:rPr>
          <w:rFonts w:ascii="Verdana" w:hAnsi="Verdana"/>
          <w:sz w:val="20"/>
          <w:szCs w:val="20"/>
        </w:rPr>
      </w:pPr>
    </w:p>
    <w:p w14:paraId="6044D03B" w14:textId="77777777" w:rsidR="00EC72D3" w:rsidRPr="006A02F1" w:rsidRDefault="00EC72D3" w:rsidP="00EC72D3">
      <w:pPr>
        <w:pStyle w:val="Style25"/>
        <w:widowControl/>
        <w:spacing w:before="29"/>
        <w:ind w:left="5436" w:firstLine="228"/>
        <w:jc w:val="both"/>
        <w:rPr>
          <w:rStyle w:val="FontStyle47"/>
          <w:rFonts w:ascii="Verdana" w:hAnsi="Verdana"/>
          <w:sz w:val="20"/>
          <w:szCs w:val="20"/>
        </w:rPr>
      </w:pPr>
      <w:r w:rsidRPr="006A02F1">
        <w:rPr>
          <w:rStyle w:val="FontStyle47"/>
          <w:rFonts w:ascii="Verdana" w:hAnsi="Verdana"/>
          <w:sz w:val="20"/>
          <w:szCs w:val="20"/>
        </w:rPr>
        <w:t>Burmistrz Bornego Sulinowa</w:t>
      </w:r>
    </w:p>
    <w:p w14:paraId="4AF55D85" w14:textId="77777777" w:rsidR="00EC72D3" w:rsidRPr="006A02F1" w:rsidRDefault="00EC72D3" w:rsidP="00EC72D3">
      <w:pPr>
        <w:pStyle w:val="Style32"/>
        <w:widowControl/>
        <w:spacing w:line="240" w:lineRule="exact"/>
        <w:ind w:left="912"/>
        <w:rPr>
          <w:rFonts w:ascii="Verdana" w:hAnsi="Verdana"/>
          <w:sz w:val="20"/>
          <w:szCs w:val="20"/>
        </w:rPr>
      </w:pPr>
    </w:p>
    <w:p w14:paraId="42119B59" w14:textId="77777777" w:rsidR="00EC72D3" w:rsidRPr="006A02F1" w:rsidRDefault="00EC72D3" w:rsidP="00EC72D3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38816B9E" w14:textId="77777777" w:rsidR="00EC72D3" w:rsidRPr="006A02F1" w:rsidRDefault="00EC72D3" w:rsidP="00EC72D3">
      <w:pPr>
        <w:pStyle w:val="Style32"/>
        <w:widowControl/>
        <w:spacing w:before="19" w:line="379" w:lineRule="atLeas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WNIOSEK</w:t>
      </w:r>
    </w:p>
    <w:p w14:paraId="580A4E69" w14:textId="77777777" w:rsidR="00EC72D3" w:rsidRDefault="00EC72D3" w:rsidP="00EC72D3">
      <w:pPr>
        <w:pStyle w:val="Style32"/>
        <w:widowControl/>
        <w:spacing w:before="19" w:line="379" w:lineRule="atLeas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O PRZYZNANIE ŚRODKÓW Z FUNDUSZU SOŁECKIEGO</w:t>
      </w:r>
    </w:p>
    <w:p w14:paraId="1E6EECF6" w14:textId="77777777" w:rsidR="00EC72D3" w:rsidRPr="006A02F1" w:rsidRDefault="00EC72D3" w:rsidP="00EC72D3">
      <w:pPr>
        <w:pStyle w:val="Style32"/>
        <w:widowControl/>
        <w:spacing w:before="19" w:line="379" w:lineRule="atLeast"/>
        <w:rPr>
          <w:rStyle w:val="FontStyle54"/>
          <w:rFonts w:ascii="Verdana" w:hAnsi="Verdana"/>
        </w:rPr>
      </w:pPr>
    </w:p>
    <w:p w14:paraId="2085528A" w14:textId="77777777" w:rsidR="00EC72D3" w:rsidRPr="00FE60FC" w:rsidRDefault="00EC72D3" w:rsidP="00EC72D3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FE60FC">
        <w:rPr>
          <w:rFonts w:ascii="Verdana" w:hAnsi="Verdana"/>
          <w:sz w:val="20"/>
          <w:szCs w:val="20"/>
        </w:rPr>
        <w:t>Na podstawie art. 5 ust. 1 - 4 ustawy z dnia 21 lutego 2014 r. o funduszu sołeckim</w:t>
      </w:r>
      <w:r>
        <w:rPr>
          <w:rFonts w:ascii="Verdana" w:hAnsi="Verdana"/>
          <w:sz w:val="20"/>
          <w:szCs w:val="20"/>
        </w:rPr>
        <w:t xml:space="preserve"> </w:t>
      </w:r>
      <w:r w:rsidRPr="00FE60FC">
        <w:rPr>
          <w:rFonts w:ascii="Verdana" w:hAnsi="Verdana"/>
          <w:sz w:val="20"/>
          <w:szCs w:val="20"/>
        </w:rPr>
        <w:t>(Dz.U.</w:t>
      </w:r>
      <w:r>
        <w:rPr>
          <w:rFonts w:ascii="Verdana" w:hAnsi="Verdana"/>
          <w:sz w:val="20"/>
          <w:szCs w:val="20"/>
        </w:rPr>
        <w:t xml:space="preserve"> </w:t>
      </w:r>
      <w:r w:rsidRPr="00FE60FC">
        <w:rPr>
          <w:rFonts w:ascii="Verdana" w:hAnsi="Verdana"/>
          <w:sz w:val="20"/>
          <w:szCs w:val="20"/>
        </w:rPr>
        <w:t xml:space="preserve">z 2014r., poz. 301 z </w:t>
      </w:r>
      <w:proofErr w:type="spellStart"/>
      <w:r w:rsidRPr="00FE60FC">
        <w:rPr>
          <w:rFonts w:ascii="Verdana" w:hAnsi="Verdana"/>
          <w:sz w:val="20"/>
          <w:szCs w:val="20"/>
        </w:rPr>
        <w:t>późn</w:t>
      </w:r>
      <w:proofErr w:type="spellEnd"/>
      <w:r w:rsidRPr="00FE60FC">
        <w:rPr>
          <w:rFonts w:ascii="Verdana" w:hAnsi="Verdana"/>
          <w:sz w:val="20"/>
          <w:szCs w:val="20"/>
        </w:rPr>
        <w:t>. zm.) oraz uchwały Nr</w:t>
      </w:r>
      <w:r>
        <w:rPr>
          <w:rFonts w:ascii="Verdana" w:hAnsi="Verdana"/>
          <w:sz w:val="20"/>
          <w:szCs w:val="20"/>
        </w:rPr>
        <w:t xml:space="preserve"> </w:t>
      </w:r>
      <w:r w:rsidRPr="00FE60FC">
        <w:rPr>
          <w:rFonts w:ascii="Verdana" w:hAnsi="Verdana"/>
          <w:sz w:val="20"/>
          <w:szCs w:val="20"/>
        </w:rPr>
        <w:t>Zebrania Wiejskiego sołectwa………………………………………………………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FE60FC">
        <w:rPr>
          <w:rFonts w:ascii="Verdana" w:hAnsi="Verdana"/>
          <w:sz w:val="20"/>
          <w:szCs w:val="20"/>
        </w:rPr>
        <w:t>z dnia …………….</w:t>
      </w:r>
      <w:r>
        <w:rPr>
          <w:rFonts w:ascii="Verdana" w:hAnsi="Verdana"/>
          <w:sz w:val="20"/>
          <w:szCs w:val="20"/>
        </w:rPr>
        <w:t xml:space="preserve"> </w:t>
      </w:r>
      <w:r w:rsidRPr="00FE60FC">
        <w:rPr>
          <w:rFonts w:ascii="Verdana" w:hAnsi="Verdana"/>
          <w:sz w:val="20"/>
          <w:szCs w:val="20"/>
        </w:rPr>
        <w:t>r. - z g ł a s z a my</w:t>
      </w:r>
    </w:p>
    <w:p w14:paraId="35BC4250" w14:textId="77777777" w:rsidR="00EC72D3" w:rsidRPr="00FE60FC" w:rsidRDefault="00EC72D3" w:rsidP="00EC72D3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FE60FC">
        <w:rPr>
          <w:rFonts w:ascii="Verdana" w:hAnsi="Verdana"/>
          <w:sz w:val="20"/>
          <w:szCs w:val="20"/>
        </w:rPr>
        <w:t>następujące zadania/przedsięwzięcia do wykonania w ramach ww. funduszu na rok</w:t>
      </w:r>
      <w:r>
        <w:rPr>
          <w:rFonts w:ascii="Verdana" w:hAnsi="Verdana"/>
          <w:sz w:val="20"/>
          <w:szCs w:val="20"/>
        </w:rPr>
        <w:t xml:space="preserve"> …….:</w:t>
      </w:r>
    </w:p>
    <w:p w14:paraId="1248CA29" w14:textId="77777777" w:rsidR="00EC72D3" w:rsidRDefault="00EC72D3" w:rsidP="00EC72D3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0D804B3C" w14:textId="77777777" w:rsidR="00EC72D3" w:rsidRPr="006A02F1" w:rsidRDefault="00EC72D3" w:rsidP="00EC72D3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Nazwa przedsięwzięcia nr 1:</w:t>
      </w:r>
    </w:p>
    <w:p w14:paraId="0DD2E317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6E5E95DC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3DA81514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743D795A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756570C5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4FA4382A" w14:textId="77777777" w:rsidR="00EC72D3" w:rsidRPr="006A02F1" w:rsidRDefault="00EC72D3" w:rsidP="00EC72D3">
      <w:pPr>
        <w:pStyle w:val="Style24"/>
        <w:widowControl/>
        <w:spacing w:before="19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>(koszt zakupu materiałów, usługi, umowa zlecenie lub o dzieło, umowa z podmiotem prawnym, itp...)</w:t>
      </w:r>
    </w:p>
    <w:p w14:paraId="6A0B942C" w14:textId="77777777" w:rsidR="00EC72D3" w:rsidRPr="006A02F1" w:rsidRDefault="00EC72D3" w:rsidP="00EC72D3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594051EC" w14:textId="77777777" w:rsidR="00EC72D3" w:rsidRPr="006A02F1" w:rsidRDefault="00EC72D3" w:rsidP="00EC72D3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1393A0D4" w14:textId="77777777" w:rsidR="00EC72D3" w:rsidRPr="006A02F1" w:rsidRDefault="00EC72D3" w:rsidP="00EC72D3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218DB38B" w14:textId="77777777" w:rsidR="00EC72D3" w:rsidRPr="006A02F1" w:rsidRDefault="00EC72D3" w:rsidP="00EC72D3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542D9CC2" w14:textId="77777777" w:rsidR="00EC72D3" w:rsidRDefault="00EC72D3" w:rsidP="00EC72D3">
      <w:pPr>
        <w:pStyle w:val="Style32"/>
        <w:widowControl/>
        <w:spacing w:before="216"/>
        <w:jc w:val="both"/>
        <w:rPr>
          <w:rFonts w:ascii="Verdana" w:hAnsi="Verdana"/>
          <w:sz w:val="20"/>
          <w:szCs w:val="20"/>
        </w:rPr>
      </w:pPr>
    </w:p>
    <w:p w14:paraId="74E3A054" w14:textId="77777777" w:rsidR="00EC72D3" w:rsidRPr="006A02F1" w:rsidRDefault="00EC72D3" w:rsidP="00EC72D3">
      <w:pPr>
        <w:pStyle w:val="Style32"/>
        <w:widowControl/>
        <w:spacing w:before="216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5B8ABF42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74D833D8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2549E2C0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1E8CAE34" w14:textId="0687F5DA" w:rsidR="00EC72D3" w:rsidRPr="006A02F1" w:rsidRDefault="00EC72D3" w:rsidP="00EC72D3">
      <w:pPr>
        <w:pStyle w:val="Style24"/>
        <w:widowControl/>
        <w:spacing w:before="211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1603BB30" w14:textId="77777777" w:rsidR="00EC72D3" w:rsidRPr="006A02F1" w:rsidRDefault="00EC72D3" w:rsidP="00EC72D3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2830E00E" w14:textId="77777777" w:rsidR="00EC72D3" w:rsidRPr="006A02F1" w:rsidRDefault="00EC72D3" w:rsidP="00EC72D3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761034BA" w14:textId="77777777" w:rsidR="00EC72D3" w:rsidRPr="006A02F1" w:rsidRDefault="00EC72D3" w:rsidP="00EC72D3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66C3B3E3" w14:textId="77777777" w:rsidR="00EC72D3" w:rsidRDefault="00EC72D3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7E0CE35D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4D139F1B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15B846F8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378D44A6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374D69EF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1AB088B9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3A8AA79E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4E8AA272" w14:textId="77777777" w:rsidR="00590106" w:rsidRDefault="00590106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7CD8F017" w14:textId="744D24D3" w:rsidR="00EC72D3" w:rsidRPr="006A02F1" w:rsidRDefault="00EC72D3" w:rsidP="00EC72D3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Nazwa przedsięwzięcia nr 2:</w:t>
      </w:r>
    </w:p>
    <w:p w14:paraId="297FA063" w14:textId="77777777" w:rsidR="00EC72D3" w:rsidRPr="006A02F1" w:rsidRDefault="00EC72D3" w:rsidP="00EC72D3">
      <w:pPr>
        <w:pStyle w:val="Style24"/>
        <w:widowControl/>
        <w:spacing w:before="48" w:line="384" w:lineRule="exact"/>
        <w:rPr>
          <w:rStyle w:val="FontStyle54"/>
          <w:rFonts w:ascii="Verdana" w:hAnsi="Verdana"/>
        </w:rPr>
      </w:pPr>
    </w:p>
    <w:p w14:paraId="2038BD86" w14:textId="77777777" w:rsidR="00EC72D3" w:rsidRPr="006A02F1" w:rsidRDefault="00EC72D3" w:rsidP="00EC72D3">
      <w:pPr>
        <w:pStyle w:val="Style24"/>
        <w:widowControl/>
        <w:spacing w:before="48" w:line="384" w:lineRule="exact"/>
        <w:rPr>
          <w:rStyle w:val="FontStyle54"/>
          <w:rFonts w:ascii="Verdana" w:hAnsi="Verdana"/>
        </w:rPr>
      </w:pPr>
    </w:p>
    <w:p w14:paraId="3BCB8310" w14:textId="77777777" w:rsidR="00EC72D3" w:rsidRPr="006A02F1" w:rsidRDefault="00EC72D3" w:rsidP="00EC72D3">
      <w:pPr>
        <w:pStyle w:val="Style24"/>
        <w:widowControl/>
        <w:spacing w:before="48" w:line="384" w:lineRule="exac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>( koszt zakupu materiałów, usługi, umowa zlecenie lub o dzieło, umowa z podmiotem prawnym, itp...)</w:t>
      </w:r>
    </w:p>
    <w:p w14:paraId="096FDE4C" w14:textId="77777777" w:rsidR="00EC72D3" w:rsidRPr="006A02F1" w:rsidRDefault="00EC72D3" w:rsidP="00EC72D3">
      <w:pPr>
        <w:pStyle w:val="Style32"/>
        <w:widowControl/>
        <w:spacing w:before="226"/>
        <w:jc w:val="both"/>
        <w:rPr>
          <w:rFonts w:ascii="Verdana" w:hAnsi="Verdana"/>
          <w:sz w:val="20"/>
          <w:szCs w:val="20"/>
        </w:rPr>
      </w:pPr>
    </w:p>
    <w:p w14:paraId="23AFC927" w14:textId="77777777" w:rsidR="00EC72D3" w:rsidRPr="006A02F1" w:rsidRDefault="00EC72D3" w:rsidP="00EC72D3">
      <w:pPr>
        <w:pStyle w:val="Style32"/>
        <w:widowControl/>
        <w:spacing w:before="226"/>
        <w:jc w:val="both"/>
        <w:rPr>
          <w:rFonts w:ascii="Verdana" w:hAnsi="Verdana"/>
          <w:sz w:val="20"/>
          <w:szCs w:val="20"/>
        </w:rPr>
      </w:pPr>
    </w:p>
    <w:p w14:paraId="29C491D8" w14:textId="77777777" w:rsidR="00EC72D3" w:rsidRPr="006A02F1" w:rsidRDefault="00EC72D3" w:rsidP="00EC72D3">
      <w:pPr>
        <w:pStyle w:val="Style32"/>
        <w:widowControl/>
        <w:spacing w:before="226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751BD98B" w14:textId="77777777" w:rsidR="00EC72D3" w:rsidRPr="006A02F1" w:rsidRDefault="00EC72D3" w:rsidP="00EC72D3">
      <w:pPr>
        <w:pStyle w:val="Style24"/>
        <w:widowControl/>
        <w:spacing w:before="202" w:line="240" w:lineRule="auto"/>
        <w:rPr>
          <w:rFonts w:ascii="Verdana" w:hAnsi="Verdana"/>
          <w:sz w:val="20"/>
          <w:szCs w:val="20"/>
        </w:rPr>
      </w:pPr>
    </w:p>
    <w:p w14:paraId="48758DAD" w14:textId="77777777" w:rsidR="00EC72D3" w:rsidRPr="006A02F1" w:rsidRDefault="00EC72D3" w:rsidP="00EC72D3">
      <w:pPr>
        <w:pStyle w:val="Style24"/>
        <w:widowControl/>
        <w:spacing w:before="202" w:line="240" w:lineRule="auto"/>
        <w:rPr>
          <w:rFonts w:ascii="Verdana" w:hAnsi="Verdana"/>
          <w:sz w:val="20"/>
          <w:szCs w:val="20"/>
        </w:rPr>
      </w:pPr>
    </w:p>
    <w:p w14:paraId="60C8FA24" w14:textId="4CC029BD" w:rsidR="00EC72D3" w:rsidRDefault="00EC72D3" w:rsidP="00EC72D3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030E0B36" w14:textId="4CD0B809" w:rsidR="00590106" w:rsidRDefault="00590106" w:rsidP="00EC72D3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7E310B8F" w14:textId="3A955912" w:rsidR="00590106" w:rsidRDefault="00590106" w:rsidP="00EC72D3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0E86E594" w14:textId="77777777" w:rsidR="00590106" w:rsidRPr="006A02F1" w:rsidRDefault="00590106" w:rsidP="00EC72D3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19311E2F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0C5FA228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4BDC8B08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66CE9C14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1F4693DE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71A37500" w14:textId="77777777" w:rsidR="00EC72D3" w:rsidRPr="006A02F1" w:rsidRDefault="00EC72D3" w:rsidP="00EC72D3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26CC7A89" w14:textId="77777777" w:rsidR="00EC72D3" w:rsidRPr="006A02F1" w:rsidRDefault="00EC72D3" w:rsidP="00EC72D3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0D85A53A" w14:textId="77777777" w:rsidR="00EC72D3" w:rsidRPr="006A02F1" w:rsidRDefault="00EC72D3" w:rsidP="00EC72D3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5B20522C" w14:textId="77777777" w:rsidR="00EC72D3" w:rsidRPr="006A02F1" w:rsidRDefault="00EC72D3" w:rsidP="00EC72D3">
      <w:pPr>
        <w:pStyle w:val="Style32"/>
        <w:widowControl/>
        <w:spacing w:before="62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Nazwa przedsięwzięcia nr 3:</w:t>
      </w:r>
    </w:p>
    <w:p w14:paraId="01FD535B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6E7376B7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5E9E2E36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755FB564" w14:textId="77777777" w:rsidR="00EC72D3" w:rsidRPr="006A02F1" w:rsidRDefault="00EC72D3" w:rsidP="00EC72D3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73BEAD1E" w14:textId="77777777" w:rsidR="00EC72D3" w:rsidRPr="006A02F1" w:rsidRDefault="00EC72D3" w:rsidP="00EC72D3">
      <w:pPr>
        <w:pStyle w:val="Style24"/>
        <w:widowControl/>
        <w:spacing w:before="24" w:line="374" w:lineRule="exact"/>
        <w:jc w:val="left"/>
        <w:rPr>
          <w:rStyle w:val="FontStyle55"/>
          <w:rFonts w:ascii="Verdana" w:hAnsi="Verdana"/>
          <w:spacing w:val="50"/>
        </w:rPr>
      </w:pPr>
      <w:r w:rsidRPr="006A02F1">
        <w:rPr>
          <w:rStyle w:val="FontStyle54"/>
          <w:rFonts w:ascii="Verdana" w:hAnsi="Verdana"/>
        </w:rPr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 xml:space="preserve">(koszt zakupu materiałów, usługi, umowa zlecenie lub o dzieło, umowa z podmiotem prawnym, </w:t>
      </w:r>
      <w:r>
        <w:rPr>
          <w:rStyle w:val="FontStyle55"/>
          <w:rFonts w:ascii="Verdana" w:hAnsi="Verdana"/>
          <w:spacing w:val="50"/>
        </w:rPr>
        <w:t>itp.</w:t>
      </w:r>
      <w:r w:rsidRPr="006A02F1">
        <w:rPr>
          <w:rStyle w:val="FontStyle55"/>
          <w:rFonts w:ascii="Verdana" w:hAnsi="Verdana"/>
          <w:spacing w:val="50"/>
        </w:rPr>
        <w:t>)</w:t>
      </w:r>
    </w:p>
    <w:p w14:paraId="75045866" w14:textId="77777777" w:rsidR="00EC72D3" w:rsidRPr="006A02F1" w:rsidRDefault="00EC72D3" w:rsidP="00EC72D3">
      <w:pPr>
        <w:pStyle w:val="Style32"/>
        <w:widowControl/>
        <w:spacing w:before="226"/>
        <w:jc w:val="left"/>
        <w:rPr>
          <w:rFonts w:ascii="Verdana" w:hAnsi="Verdana"/>
          <w:sz w:val="20"/>
          <w:szCs w:val="20"/>
        </w:rPr>
      </w:pPr>
    </w:p>
    <w:p w14:paraId="42C02EAD" w14:textId="77777777" w:rsidR="00EC72D3" w:rsidRPr="006A02F1" w:rsidRDefault="00EC72D3" w:rsidP="00EC72D3">
      <w:pPr>
        <w:pStyle w:val="Style32"/>
        <w:widowControl/>
        <w:spacing w:before="226"/>
        <w:ind w:left="209" w:firstLine="708"/>
        <w:jc w:val="left"/>
        <w:rPr>
          <w:rFonts w:ascii="Verdana" w:hAnsi="Verdana"/>
          <w:sz w:val="20"/>
          <w:szCs w:val="20"/>
        </w:rPr>
      </w:pPr>
    </w:p>
    <w:p w14:paraId="61CB72CB" w14:textId="77777777" w:rsidR="00EC72D3" w:rsidRPr="006A02F1" w:rsidRDefault="00EC72D3" w:rsidP="00EC72D3">
      <w:pPr>
        <w:pStyle w:val="Style32"/>
        <w:widowControl/>
        <w:spacing w:before="226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54FFCEAE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74A8C97E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0A46D047" w14:textId="77777777" w:rsidR="00EC72D3" w:rsidRPr="006A02F1" w:rsidRDefault="00EC72D3" w:rsidP="00EC72D3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59B0DDAD" w14:textId="77777777" w:rsidR="00EC72D3" w:rsidRPr="006A02F1" w:rsidRDefault="00EC72D3" w:rsidP="00EC72D3">
      <w:pPr>
        <w:pStyle w:val="Style24"/>
        <w:widowControl/>
        <w:spacing w:line="240" w:lineRule="auto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7135244A" w14:textId="3786C98E" w:rsidR="00EC72D3" w:rsidRDefault="00EC72D3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48EF13C5" w14:textId="16D63579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32CE32AF" w14:textId="2B7B213E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4ACE207A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5FC85AD7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6F80B077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625FB951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1BBAA6BE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05E781F0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009B7BBC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1541D99C" w14:textId="77777777" w:rsidR="00590106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</w:p>
    <w:p w14:paraId="25C6A502" w14:textId="0B0D7A71" w:rsidR="00590106" w:rsidRPr="006A02F1" w:rsidRDefault="00590106" w:rsidP="00590106">
      <w:pPr>
        <w:pStyle w:val="Style32"/>
        <w:widowControl/>
        <w:spacing w:before="10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Nazwa przedsięwzięcia nr </w:t>
      </w:r>
      <w:r>
        <w:rPr>
          <w:rStyle w:val="FontStyle54"/>
          <w:rFonts w:ascii="Verdana" w:hAnsi="Verdana"/>
        </w:rPr>
        <w:t>4</w:t>
      </w:r>
      <w:r w:rsidRPr="006A02F1">
        <w:rPr>
          <w:rStyle w:val="FontStyle54"/>
          <w:rFonts w:ascii="Verdana" w:hAnsi="Verdana"/>
        </w:rPr>
        <w:t>:</w:t>
      </w:r>
    </w:p>
    <w:p w14:paraId="50B4F76C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4984BED4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0499A7A2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15C09273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17BEF9C8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14812362" w14:textId="77777777" w:rsidR="00590106" w:rsidRPr="006A02F1" w:rsidRDefault="00590106" w:rsidP="00590106">
      <w:pPr>
        <w:pStyle w:val="Style24"/>
        <w:widowControl/>
        <w:spacing w:before="19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>(koszt zakupu materiałów, usługi, umowa zlecenie lub o dzieło, umowa z podmiotem prawnym, itp...)</w:t>
      </w:r>
    </w:p>
    <w:p w14:paraId="39372325" w14:textId="77777777" w:rsidR="00590106" w:rsidRPr="006A02F1" w:rsidRDefault="00590106" w:rsidP="00590106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134C134B" w14:textId="77777777" w:rsidR="00590106" w:rsidRPr="006A02F1" w:rsidRDefault="00590106" w:rsidP="00590106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688CD758" w14:textId="77777777" w:rsidR="00590106" w:rsidRPr="006A02F1" w:rsidRDefault="00590106" w:rsidP="00590106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7E2E4686" w14:textId="77777777" w:rsidR="00590106" w:rsidRPr="006A02F1" w:rsidRDefault="00590106" w:rsidP="00590106">
      <w:pPr>
        <w:pStyle w:val="Style32"/>
        <w:widowControl/>
        <w:spacing w:line="240" w:lineRule="exact"/>
        <w:ind w:left="7243"/>
        <w:jc w:val="both"/>
        <w:rPr>
          <w:rFonts w:ascii="Verdana" w:hAnsi="Verdana"/>
          <w:sz w:val="20"/>
          <w:szCs w:val="20"/>
        </w:rPr>
      </w:pPr>
    </w:p>
    <w:p w14:paraId="505470AC" w14:textId="77777777" w:rsidR="00590106" w:rsidRDefault="00590106" w:rsidP="00590106">
      <w:pPr>
        <w:pStyle w:val="Style32"/>
        <w:widowControl/>
        <w:spacing w:before="216"/>
        <w:jc w:val="both"/>
        <w:rPr>
          <w:rFonts w:ascii="Verdana" w:hAnsi="Verdana"/>
          <w:sz w:val="20"/>
          <w:szCs w:val="20"/>
        </w:rPr>
      </w:pPr>
    </w:p>
    <w:p w14:paraId="52736933" w14:textId="77777777" w:rsidR="00590106" w:rsidRPr="006A02F1" w:rsidRDefault="00590106" w:rsidP="00590106">
      <w:pPr>
        <w:pStyle w:val="Style32"/>
        <w:widowControl/>
        <w:spacing w:before="216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3097A6E4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44EA38BE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688FA88A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rPr>
          <w:rFonts w:ascii="Verdana" w:hAnsi="Verdana"/>
          <w:sz w:val="20"/>
          <w:szCs w:val="20"/>
        </w:rPr>
      </w:pPr>
    </w:p>
    <w:p w14:paraId="6A4195F7" w14:textId="77777777" w:rsidR="00590106" w:rsidRPr="006A02F1" w:rsidRDefault="00590106" w:rsidP="00590106">
      <w:pPr>
        <w:pStyle w:val="Style24"/>
        <w:widowControl/>
        <w:spacing w:before="211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71230AC8" w14:textId="77777777" w:rsidR="00590106" w:rsidRPr="006A02F1" w:rsidRDefault="00590106" w:rsidP="00590106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686183A1" w14:textId="77777777" w:rsidR="00590106" w:rsidRPr="006A02F1" w:rsidRDefault="00590106" w:rsidP="00590106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0003A3C4" w14:textId="77777777" w:rsidR="00590106" w:rsidRPr="006A02F1" w:rsidRDefault="00590106" w:rsidP="00590106">
      <w:pPr>
        <w:pStyle w:val="Style32"/>
        <w:widowControl/>
        <w:spacing w:before="53"/>
        <w:jc w:val="both"/>
        <w:rPr>
          <w:rFonts w:ascii="Verdana" w:hAnsi="Verdana"/>
          <w:sz w:val="20"/>
          <w:szCs w:val="20"/>
        </w:rPr>
      </w:pPr>
    </w:p>
    <w:p w14:paraId="26AE3560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04426CEF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0359D1F3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27D80D31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267ECB95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6954ECDA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7A0F67F5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3C1414CB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696E9413" w14:textId="77777777" w:rsidR="00590106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</w:p>
    <w:p w14:paraId="52337F0F" w14:textId="00220188" w:rsidR="00590106" w:rsidRPr="006A02F1" w:rsidRDefault="00590106" w:rsidP="00590106">
      <w:pPr>
        <w:pStyle w:val="Style32"/>
        <w:widowControl/>
        <w:spacing w:before="53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Nazwa przedsięwzięcia nr </w:t>
      </w:r>
      <w:r>
        <w:rPr>
          <w:rStyle w:val="FontStyle54"/>
          <w:rFonts w:ascii="Verdana" w:hAnsi="Verdana"/>
        </w:rPr>
        <w:t>5</w:t>
      </w:r>
      <w:r w:rsidRPr="006A02F1">
        <w:rPr>
          <w:rStyle w:val="FontStyle54"/>
          <w:rFonts w:ascii="Verdana" w:hAnsi="Verdana"/>
        </w:rPr>
        <w:t>:</w:t>
      </w:r>
    </w:p>
    <w:p w14:paraId="1C9E3A58" w14:textId="77777777" w:rsidR="00590106" w:rsidRPr="006A02F1" w:rsidRDefault="00590106" w:rsidP="00590106">
      <w:pPr>
        <w:pStyle w:val="Style24"/>
        <w:widowControl/>
        <w:spacing w:before="48" w:line="384" w:lineRule="exact"/>
        <w:rPr>
          <w:rStyle w:val="FontStyle54"/>
          <w:rFonts w:ascii="Verdana" w:hAnsi="Verdana"/>
        </w:rPr>
      </w:pPr>
    </w:p>
    <w:p w14:paraId="7D30F7EA" w14:textId="77777777" w:rsidR="00590106" w:rsidRPr="006A02F1" w:rsidRDefault="00590106" w:rsidP="00590106">
      <w:pPr>
        <w:pStyle w:val="Style24"/>
        <w:widowControl/>
        <w:spacing w:before="48" w:line="384" w:lineRule="exact"/>
        <w:rPr>
          <w:rStyle w:val="FontStyle54"/>
          <w:rFonts w:ascii="Verdana" w:hAnsi="Verdana"/>
        </w:rPr>
      </w:pPr>
    </w:p>
    <w:p w14:paraId="5AA3C3D1" w14:textId="77777777" w:rsidR="00590106" w:rsidRPr="006A02F1" w:rsidRDefault="00590106" w:rsidP="00590106">
      <w:pPr>
        <w:pStyle w:val="Style24"/>
        <w:widowControl/>
        <w:spacing w:before="48" w:line="384" w:lineRule="exact"/>
        <w:rPr>
          <w:rStyle w:val="FontStyle55"/>
          <w:rFonts w:ascii="Verdana" w:hAnsi="Verdana"/>
        </w:rPr>
      </w:pPr>
      <w:r w:rsidRPr="006A02F1">
        <w:rPr>
          <w:rStyle w:val="FontStyle54"/>
          <w:rFonts w:ascii="Verdana" w:hAnsi="Verdana"/>
        </w:rPr>
        <w:lastRenderedPageBreak/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>( koszt zakupu materiałów, usługi, umowa zlecenie lub o dzieło, umowa z podmiotem prawnym, itp...)</w:t>
      </w:r>
    </w:p>
    <w:p w14:paraId="579C13D9" w14:textId="77777777" w:rsidR="00590106" w:rsidRPr="006A02F1" w:rsidRDefault="00590106" w:rsidP="00590106">
      <w:pPr>
        <w:pStyle w:val="Style32"/>
        <w:widowControl/>
        <w:spacing w:before="226"/>
        <w:jc w:val="both"/>
        <w:rPr>
          <w:rFonts w:ascii="Verdana" w:hAnsi="Verdana"/>
          <w:sz w:val="20"/>
          <w:szCs w:val="20"/>
        </w:rPr>
      </w:pPr>
    </w:p>
    <w:p w14:paraId="19B24D64" w14:textId="77777777" w:rsidR="00590106" w:rsidRPr="006A02F1" w:rsidRDefault="00590106" w:rsidP="00590106">
      <w:pPr>
        <w:pStyle w:val="Style32"/>
        <w:widowControl/>
        <w:spacing w:before="226"/>
        <w:jc w:val="both"/>
        <w:rPr>
          <w:rFonts w:ascii="Verdana" w:hAnsi="Verdana"/>
          <w:sz w:val="20"/>
          <w:szCs w:val="20"/>
        </w:rPr>
      </w:pPr>
    </w:p>
    <w:p w14:paraId="684FBBD5" w14:textId="77777777" w:rsidR="00590106" w:rsidRPr="006A02F1" w:rsidRDefault="00590106" w:rsidP="00590106">
      <w:pPr>
        <w:pStyle w:val="Style32"/>
        <w:widowControl/>
        <w:spacing w:before="226"/>
        <w:jc w:val="both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55E5D7A8" w14:textId="77777777" w:rsidR="00590106" w:rsidRPr="006A02F1" w:rsidRDefault="00590106" w:rsidP="00590106">
      <w:pPr>
        <w:pStyle w:val="Style24"/>
        <w:widowControl/>
        <w:spacing w:before="202" w:line="240" w:lineRule="auto"/>
        <w:rPr>
          <w:rFonts w:ascii="Verdana" w:hAnsi="Verdana"/>
          <w:sz w:val="20"/>
          <w:szCs w:val="20"/>
        </w:rPr>
      </w:pPr>
    </w:p>
    <w:p w14:paraId="6D8F3CD8" w14:textId="77777777" w:rsidR="00590106" w:rsidRPr="006A02F1" w:rsidRDefault="00590106" w:rsidP="00590106">
      <w:pPr>
        <w:pStyle w:val="Style24"/>
        <w:widowControl/>
        <w:spacing w:before="202" w:line="240" w:lineRule="auto"/>
        <w:rPr>
          <w:rFonts w:ascii="Verdana" w:hAnsi="Verdana"/>
          <w:sz w:val="20"/>
          <w:szCs w:val="20"/>
        </w:rPr>
      </w:pPr>
    </w:p>
    <w:p w14:paraId="2B1E0B21" w14:textId="77777777" w:rsidR="00590106" w:rsidRDefault="00590106" w:rsidP="00590106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3A9DB0C1" w14:textId="77777777" w:rsidR="00590106" w:rsidRDefault="00590106" w:rsidP="00590106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4E92A5B1" w14:textId="77777777" w:rsidR="00590106" w:rsidRDefault="00590106" w:rsidP="00590106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6AEB5F60" w14:textId="77777777" w:rsidR="00590106" w:rsidRPr="006A02F1" w:rsidRDefault="00590106" w:rsidP="00590106">
      <w:pPr>
        <w:pStyle w:val="Style24"/>
        <w:widowControl/>
        <w:spacing w:before="202" w:line="240" w:lineRule="auto"/>
        <w:rPr>
          <w:rStyle w:val="FontStyle55"/>
          <w:rFonts w:ascii="Verdana" w:hAnsi="Verdana"/>
        </w:rPr>
      </w:pPr>
    </w:p>
    <w:p w14:paraId="62B6CB2D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199D6D5E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477977D4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19F6E133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2F2A2B8F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7FD5D21B" w14:textId="77777777" w:rsidR="00590106" w:rsidRPr="006A02F1" w:rsidRDefault="00590106" w:rsidP="00590106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48EA48C0" w14:textId="77777777" w:rsidR="00590106" w:rsidRPr="006A02F1" w:rsidRDefault="00590106" w:rsidP="00590106">
      <w:pPr>
        <w:pStyle w:val="Style32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5EF5B9CD" w14:textId="77777777" w:rsidR="00590106" w:rsidRPr="006A02F1" w:rsidRDefault="00590106" w:rsidP="00590106">
      <w:pPr>
        <w:pStyle w:val="Style3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14:paraId="13E5D554" w14:textId="5355BFE1" w:rsidR="00590106" w:rsidRPr="006A02F1" w:rsidRDefault="00590106" w:rsidP="00590106">
      <w:pPr>
        <w:pStyle w:val="Style32"/>
        <w:widowControl/>
        <w:spacing w:before="62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 xml:space="preserve">Nazwa przedsięwzięcia nr </w:t>
      </w:r>
      <w:r>
        <w:rPr>
          <w:rStyle w:val="FontStyle54"/>
          <w:rFonts w:ascii="Verdana" w:hAnsi="Verdana"/>
        </w:rPr>
        <w:t>6</w:t>
      </w:r>
      <w:r w:rsidRPr="006A02F1">
        <w:rPr>
          <w:rStyle w:val="FontStyle54"/>
          <w:rFonts w:ascii="Verdana" w:hAnsi="Verdana"/>
        </w:rPr>
        <w:t>:</w:t>
      </w:r>
    </w:p>
    <w:p w14:paraId="7335A18C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6B83743D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2D0F3615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3B9A8917" w14:textId="77777777" w:rsidR="00590106" w:rsidRPr="006A02F1" w:rsidRDefault="00590106" w:rsidP="00590106">
      <w:pPr>
        <w:pStyle w:val="Style24"/>
        <w:widowControl/>
        <w:spacing w:line="240" w:lineRule="exact"/>
        <w:ind w:left="917"/>
        <w:rPr>
          <w:rFonts w:ascii="Verdana" w:hAnsi="Verdana"/>
          <w:sz w:val="20"/>
          <w:szCs w:val="20"/>
        </w:rPr>
      </w:pPr>
    </w:p>
    <w:p w14:paraId="3289F972" w14:textId="77777777" w:rsidR="00590106" w:rsidRPr="006A02F1" w:rsidRDefault="00590106" w:rsidP="00590106">
      <w:pPr>
        <w:pStyle w:val="Style24"/>
        <w:widowControl/>
        <w:spacing w:before="24" w:line="374" w:lineRule="exact"/>
        <w:jc w:val="left"/>
        <w:rPr>
          <w:rStyle w:val="FontStyle55"/>
          <w:rFonts w:ascii="Verdana" w:hAnsi="Verdana"/>
          <w:spacing w:val="50"/>
        </w:rPr>
      </w:pPr>
      <w:r w:rsidRPr="006A02F1">
        <w:rPr>
          <w:rStyle w:val="FontStyle54"/>
          <w:rFonts w:ascii="Verdana" w:hAnsi="Verdana"/>
        </w:rPr>
        <w:t xml:space="preserve">Szacowane wydatki związane z realizacją przedsięwzięcia </w:t>
      </w:r>
      <w:r w:rsidRPr="006A02F1">
        <w:rPr>
          <w:rStyle w:val="FontStyle55"/>
          <w:rFonts w:ascii="Verdana" w:hAnsi="Verdana"/>
        </w:rPr>
        <w:t xml:space="preserve">(koszt zakupu materiałów, usługi, umowa zlecenie lub o dzieło, umowa z podmiotem prawnym, </w:t>
      </w:r>
      <w:r>
        <w:rPr>
          <w:rStyle w:val="FontStyle55"/>
          <w:rFonts w:ascii="Verdana" w:hAnsi="Verdana"/>
          <w:spacing w:val="50"/>
        </w:rPr>
        <w:t>itp.</w:t>
      </w:r>
      <w:r w:rsidRPr="006A02F1">
        <w:rPr>
          <w:rStyle w:val="FontStyle55"/>
          <w:rFonts w:ascii="Verdana" w:hAnsi="Verdana"/>
          <w:spacing w:val="50"/>
        </w:rPr>
        <w:t>)</w:t>
      </w:r>
    </w:p>
    <w:p w14:paraId="723345D4" w14:textId="77777777" w:rsidR="00590106" w:rsidRPr="006A02F1" w:rsidRDefault="00590106" w:rsidP="00590106">
      <w:pPr>
        <w:pStyle w:val="Style32"/>
        <w:widowControl/>
        <w:spacing w:before="226"/>
        <w:jc w:val="left"/>
        <w:rPr>
          <w:rFonts w:ascii="Verdana" w:hAnsi="Verdana"/>
          <w:sz w:val="20"/>
          <w:szCs w:val="20"/>
        </w:rPr>
      </w:pPr>
    </w:p>
    <w:p w14:paraId="340AD7CB" w14:textId="77777777" w:rsidR="00590106" w:rsidRPr="006A02F1" w:rsidRDefault="00590106" w:rsidP="00590106">
      <w:pPr>
        <w:pStyle w:val="Style32"/>
        <w:widowControl/>
        <w:spacing w:before="226"/>
        <w:ind w:left="209" w:firstLine="708"/>
        <w:jc w:val="left"/>
        <w:rPr>
          <w:rFonts w:ascii="Verdana" w:hAnsi="Verdana"/>
          <w:sz w:val="20"/>
          <w:szCs w:val="20"/>
        </w:rPr>
      </w:pPr>
    </w:p>
    <w:p w14:paraId="1F05514D" w14:textId="77777777" w:rsidR="00590106" w:rsidRPr="006A02F1" w:rsidRDefault="00590106" w:rsidP="00590106">
      <w:pPr>
        <w:pStyle w:val="Style32"/>
        <w:widowControl/>
        <w:spacing w:before="226"/>
        <w:jc w:val="left"/>
        <w:rPr>
          <w:rStyle w:val="FontStyle54"/>
          <w:rFonts w:ascii="Verdana" w:hAnsi="Verdana"/>
        </w:rPr>
      </w:pPr>
      <w:r w:rsidRPr="006A02F1">
        <w:rPr>
          <w:rStyle w:val="FontStyle54"/>
          <w:rFonts w:ascii="Verdana" w:hAnsi="Verdana"/>
        </w:rPr>
        <w:t>Łączny koszt przedsięwzięcia:</w:t>
      </w:r>
    </w:p>
    <w:p w14:paraId="2A0CC68C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4729BEF4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278F652B" w14:textId="77777777" w:rsidR="00590106" w:rsidRPr="006A02F1" w:rsidRDefault="00590106" w:rsidP="00590106">
      <w:pPr>
        <w:pStyle w:val="Style24"/>
        <w:widowControl/>
        <w:spacing w:line="240" w:lineRule="exact"/>
        <w:ind w:left="922"/>
        <w:jc w:val="left"/>
        <w:rPr>
          <w:rFonts w:ascii="Verdana" w:hAnsi="Verdana"/>
          <w:sz w:val="20"/>
          <w:szCs w:val="20"/>
        </w:rPr>
      </w:pPr>
    </w:p>
    <w:p w14:paraId="4328E3E2" w14:textId="77777777" w:rsidR="00590106" w:rsidRPr="006A02F1" w:rsidRDefault="00590106" w:rsidP="00590106">
      <w:pPr>
        <w:pStyle w:val="Style24"/>
        <w:widowControl/>
        <w:spacing w:line="240" w:lineRule="auto"/>
        <w:jc w:val="left"/>
        <w:rPr>
          <w:rStyle w:val="FontStyle55"/>
          <w:rFonts w:ascii="Verdana" w:hAnsi="Verdana"/>
        </w:rPr>
      </w:pPr>
      <w:r w:rsidRPr="006A02F1">
        <w:rPr>
          <w:rStyle w:val="FontStyle55"/>
          <w:rFonts w:ascii="Verdana" w:hAnsi="Verdana"/>
        </w:rPr>
        <w:t>Uzasadnienie realizacji przedsięwzięcia :</w:t>
      </w:r>
    </w:p>
    <w:p w14:paraId="12BB36F6" w14:textId="77777777" w:rsidR="00590106" w:rsidRDefault="00590106" w:rsidP="00590106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33383763" w14:textId="77777777" w:rsidR="00590106" w:rsidRDefault="00590106" w:rsidP="00590106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0EB19767" w14:textId="77777777" w:rsidR="00590106" w:rsidRDefault="00590106" w:rsidP="00590106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482759B6" w14:textId="77777777" w:rsidR="00590106" w:rsidRPr="006A02F1" w:rsidRDefault="00590106" w:rsidP="00590106">
      <w:pPr>
        <w:pStyle w:val="Style24"/>
        <w:widowControl/>
        <w:spacing w:line="240" w:lineRule="auto"/>
        <w:jc w:val="left"/>
        <w:rPr>
          <w:rStyle w:val="FontStyle55"/>
          <w:rFonts w:ascii="Verdana" w:hAnsi="Verdana"/>
        </w:rPr>
      </w:pPr>
    </w:p>
    <w:p w14:paraId="28A96F0A" w14:textId="77777777" w:rsidR="00590106" w:rsidRPr="006A02F1" w:rsidRDefault="00590106" w:rsidP="00590106">
      <w:pPr>
        <w:pStyle w:val="Style3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071596E5" w14:textId="77777777" w:rsidR="00590106" w:rsidRPr="006A02F1" w:rsidRDefault="00590106" w:rsidP="00590106">
      <w:pPr>
        <w:pStyle w:val="Style38"/>
        <w:widowControl/>
        <w:spacing w:line="240" w:lineRule="exact"/>
        <w:ind w:left="7872"/>
        <w:rPr>
          <w:rFonts w:ascii="Verdana" w:hAnsi="Verdana"/>
          <w:sz w:val="20"/>
          <w:szCs w:val="20"/>
        </w:rPr>
      </w:pPr>
    </w:p>
    <w:p w14:paraId="624A94DF" w14:textId="77777777" w:rsidR="00590106" w:rsidRPr="006A02F1" w:rsidRDefault="00590106" w:rsidP="00590106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623E2C5D" w14:textId="77777777" w:rsidR="00590106" w:rsidRPr="006A02F1" w:rsidRDefault="00590106" w:rsidP="00590106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0638E792" w14:textId="77777777" w:rsidR="00590106" w:rsidRPr="006A02F1" w:rsidRDefault="00590106" w:rsidP="00590106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50188236" w14:textId="77777777" w:rsidR="00590106" w:rsidRPr="006A02F1" w:rsidRDefault="00590106" w:rsidP="00590106">
      <w:pPr>
        <w:pStyle w:val="Style38"/>
        <w:widowControl/>
        <w:spacing w:before="67"/>
        <w:ind w:left="6372" w:firstLine="708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Podpis sołtysa</w:t>
      </w:r>
    </w:p>
    <w:p w14:paraId="574837F8" w14:textId="77777777" w:rsidR="00590106" w:rsidRPr="006A02F1" w:rsidRDefault="00590106" w:rsidP="00590106">
      <w:pPr>
        <w:rPr>
          <w:rFonts w:ascii="Verdana" w:hAnsi="Verdana"/>
          <w:sz w:val="20"/>
          <w:szCs w:val="20"/>
        </w:rPr>
      </w:pPr>
    </w:p>
    <w:p w14:paraId="2DB70DCF" w14:textId="62998036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35D8726E" w14:textId="4BAAC57E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71676350" w14:textId="2659ED86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62F9F216" w14:textId="29C92FFA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26425892" w14:textId="5A4CAF35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4AEA59BF" w14:textId="1B81D7E5" w:rsidR="00590106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5F44280F" w14:textId="77777777" w:rsidR="00590106" w:rsidRPr="006A02F1" w:rsidRDefault="00590106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1EBE210C" w14:textId="77777777" w:rsidR="00EC72D3" w:rsidRPr="006A02F1" w:rsidRDefault="00EC72D3" w:rsidP="00EC72D3">
      <w:pPr>
        <w:pStyle w:val="Style24"/>
        <w:widowControl/>
        <w:spacing w:line="240" w:lineRule="auto"/>
        <w:ind w:left="922"/>
        <w:jc w:val="left"/>
        <w:rPr>
          <w:rStyle w:val="FontStyle55"/>
          <w:rFonts w:ascii="Verdana" w:hAnsi="Verdana"/>
        </w:rPr>
      </w:pPr>
    </w:p>
    <w:p w14:paraId="7F068E11" w14:textId="77777777" w:rsidR="00EC72D3" w:rsidRPr="006A02F1" w:rsidRDefault="00EC72D3" w:rsidP="00EC72D3">
      <w:pPr>
        <w:pStyle w:val="Style3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398511AB" w14:textId="77777777" w:rsidR="00EC72D3" w:rsidRPr="006A02F1" w:rsidRDefault="00EC72D3" w:rsidP="00EC72D3">
      <w:pPr>
        <w:pStyle w:val="Style38"/>
        <w:widowControl/>
        <w:spacing w:line="240" w:lineRule="exact"/>
        <w:ind w:left="7872"/>
        <w:rPr>
          <w:rFonts w:ascii="Verdana" w:hAnsi="Verdana"/>
          <w:sz w:val="20"/>
          <w:szCs w:val="20"/>
        </w:rPr>
      </w:pPr>
    </w:p>
    <w:p w14:paraId="4103B1C0" w14:textId="77777777" w:rsidR="00EC72D3" w:rsidRPr="006A02F1" w:rsidRDefault="00EC72D3" w:rsidP="00EC72D3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45C6EA6B" w14:textId="77777777" w:rsidR="00EC72D3" w:rsidRPr="006A02F1" w:rsidRDefault="00EC72D3" w:rsidP="00EC72D3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7B1BD246" w14:textId="77777777" w:rsidR="00EC72D3" w:rsidRPr="006A02F1" w:rsidRDefault="00EC72D3" w:rsidP="00EC72D3">
      <w:pPr>
        <w:pStyle w:val="Style38"/>
        <w:widowControl/>
        <w:spacing w:before="67"/>
        <w:ind w:left="6372" w:firstLine="708"/>
        <w:rPr>
          <w:rStyle w:val="FontStyle55"/>
          <w:rFonts w:ascii="Verdana" w:hAnsi="Verdana"/>
        </w:rPr>
      </w:pPr>
    </w:p>
    <w:p w14:paraId="755ECB9A" w14:textId="77777777" w:rsidR="00EC72D3" w:rsidRPr="006A02F1" w:rsidRDefault="00EC72D3" w:rsidP="00EC72D3">
      <w:pPr>
        <w:pStyle w:val="Style38"/>
        <w:widowControl/>
        <w:spacing w:before="67"/>
        <w:ind w:left="6372" w:firstLine="708"/>
        <w:rPr>
          <w:rFonts w:ascii="Verdana" w:hAnsi="Verdana"/>
          <w:sz w:val="20"/>
          <w:szCs w:val="20"/>
        </w:rPr>
      </w:pPr>
      <w:r w:rsidRPr="006A02F1">
        <w:rPr>
          <w:rStyle w:val="FontStyle55"/>
          <w:rFonts w:ascii="Verdana" w:hAnsi="Verdana"/>
        </w:rPr>
        <w:t>Podpis sołtysa</w:t>
      </w:r>
    </w:p>
    <w:p w14:paraId="50B5BCAB" w14:textId="77777777" w:rsidR="00EC72D3" w:rsidRPr="006A02F1" w:rsidRDefault="00EC72D3" w:rsidP="00EC72D3">
      <w:pPr>
        <w:rPr>
          <w:rFonts w:ascii="Verdana" w:hAnsi="Verdana"/>
          <w:sz w:val="20"/>
          <w:szCs w:val="20"/>
        </w:rPr>
      </w:pPr>
    </w:p>
    <w:p w14:paraId="6713D159" w14:textId="77777777" w:rsidR="00EC72D3" w:rsidRDefault="00EC72D3" w:rsidP="00EC72D3">
      <w:pPr>
        <w:pStyle w:val="Style29"/>
        <w:widowControl/>
        <w:spacing w:before="67"/>
        <w:ind w:left="5664" w:firstLine="708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7E532C61" w14:textId="77777777" w:rsidR="00BE2AC6" w:rsidRDefault="00BE2AC6"/>
    <w:sectPr w:rsidR="00BE2AC6" w:rsidSect="00B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D3"/>
    <w:rsid w:val="0006402F"/>
    <w:rsid w:val="00281FBF"/>
    <w:rsid w:val="00590106"/>
    <w:rsid w:val="007124CE"/>
    <w:rsid w:val="00BE2AC6"/>
    <w:rsid w:val="00E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E84C"/>
  <w15:docId w15:val="{0351E08F-3FBE-412A-B3BE-A34287B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4">
    <w:name w:val="Style24"/>
    <w:basedOn w:val="Normalny"/>
    <w:uiPriority w:val="99"/>
    <w:rsid w:val="00EC72D3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EC7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Normalny"/>
    <w:uiPriority w:val="99"/>
    <w:rsid w:val="00EC72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EC72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EC72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EC72D3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Normalny"/>
    <w:uiPriority w:val="99"/>
    <w:rsid w:val="00EC7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EC72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EC72D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4</cp:revision>
  <cp:lastPrinted>2022-09-13T09:06:00Z</cp:lastPrinted>
  <dcterms:created xsi:type="dcterms:W3CDTF">2021-04-26T09:39:00Z</dcterms:created>
  <dcterms:modified xsi:type="dcterms:W3CDTF">2022-09-13T10:57:00Z</dcterms:modified>
</cp:coreProperties>
</file>