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18C56" w14:textId="39CCDA14" w:rsidR="00880AF3" w:rsidRPr="00667EDB" w:rsidRDefault="002D15CD" w:rsidP="00667EDB">
      <w:pPr>
        <w:spacing w:line="360" w:lineRule="exact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                                                                         </w:t>
      </w:r>
    </w:p>
    <w:p w14:paraId="709008FA" w14:textId="02D712AE" w:rsidR="00667EDB" w:rsidRPr="004228E7" w:rsidRDefault="00667EDB" w:rsidP="00667EDB">
      <w:pPr>
        <w:tabs>
          <w:tab w:val="left" w:pos="4155"/>
        </w:tabs>
        <w:spacing w:after="0" w:line="240" w:lineRule="auto"/>
        <w:ind w:left="-57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4228E7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REGULAMIN RAJDU PIESZEGO SZLAKIEM WAŁU POMORSKIEGO</w:t>
      </w:r>
    </w:p>
    <w:p w14:paraId="60B54F96" w14:textId="77777777" w:rsidR="00667EDB" w:rsidRPr="004228E7" w:rsidRDefault="00667EDB" w:rsidP="00667EDB">
      <w:pPr>
        <w:tabs>
          <w:tab w:val="left" w:pos="4155"/>
        </w:tabs>
        <w:spacing w:after="0" w:line="240" w:lineRule="auto"/>
        <w:ind w:left="-57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4228E7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10 października 2025 r.</w:t>
      </w:r>
    </w:p>
    <w:p w14:paraId="26BB1592" w14:textId="77777777" w:rsidR="00667EDB" w:rsidRPr="004228E7" w:rsidRDefault="00667EDB" w:rsidP="00667EDB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14:paraId="723740FA" w14:textId="77777777" w:rsidR="00667EDB" w:rsidRPr="004228E7" w:rsidRDefault="00667EDB" w:rsidP="00667EDB">
      <w:pPr>
        <w:spacing w:after="0" w:line="240" w:lineRule="auto"/>
        <w:ind w:left="-57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4228E7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1. ORGANIZATOR</w:t>
      </w:r>
    </w:p>
    <w:p w14:paraId="4CC4A6D6" w14:textId="77777777" w:rsidR="00667EDB" w:rsidRPr="004228E7" w:rsidRDefault="00667EDB" w:rsidP="00667EDB">
      <w:pPr>
        <w:spacing w:after="0" w:line="240" w:lineRule="auto"/>
        <w:ind w:left="-57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14:paraId="2F414EDD" w14:textId="77777777" w:rsidR="00667EDB" w:rsidRPr="004228E7" w:rsidRDefault="00667EDB" w:rsidP="00667EDB">
      <w:pPr>
        <w:spacing w:after="0" w:line="240" w:lineRule="auto"/>
        <w:ind w:left="-57"/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</w:pPr>
      <w:r w:rsidRPr="004228E7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Stowarzyszenie Wał Pomorski 1945</w:t>
      </w:r>
    </w:p>
    <w:p w14:paraId="777B3612" w14:textId="77777777" w:rsidR="00667EDB" w:rsidRPr="004228E7" w:rsidRDefault="00667EDB" w:rsidP="00667EDB">
      <w:pPr>
        <w:tabs>
          <w:tab w:val="right" w:pos="9072"/>
        </w:tabs>
        <w:spacing w:after="0" w:line="240" w:lineRule="auto"/>
        <w:ind w:left="-57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14:paraId="4CD63CCF" w14:textId="77777777" w:rsidR="00667EDB" w:rsidRPr="004228E7" w:rsidRDefault="00667EDB" w:rsidP="00667EDB">
      <w:pPr>
        <w:tabs>
          <w:tab w:val="right" w:pos="9072"/>
        </w:tabs>
        <w:spacing w:after="0" w:line="240" w:lineRule="auto"/>
        <w:ind w:left="-57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14:paraId="51E7BD2C" w14:textId="77777777" w:rsidR="00667EDB" w:rsidRPr="004228E7" w:rsidRDefault="00667EDB" w:rsidP="00667EDB">
      <w:pPr>
        <w:tabs>
          <w:tab w:val="right" w:pos="9072"/>
        </w:tabs>
        <w:spacing w:after="0" w:line="240" w:lineRule="auto"/>
        <w:ind w:left="-57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4228E7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Partnerzy:</w:t>
      </w:r>
    </w:p>
    <w:p w14:paraId="42511102" w14:textId="77777777" w:rsidR="00667EDB" w:rsidRPr="004228E7" w:rsidRDefault="00667EDB" w:rsidP="00667EDB">
      <w:pPr>
        <w:tabs>
          <w:tab w:val="right" w:pos="9072"/>
        </w:tabs>
        <w:spacing w:after="0" w:line="240" w:lineRule="auto"/>
        <w:ind w:left="-57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14:paraId="3B065344" w14:textId="77777777" w:rsidR="00667EDB" w:rsidRPr="00CD7C8D" w:rsidRDefault="00667EDB" w:rsidP="00667EDB">
      <w:pPr>
        <w:tabs>
          <w:tab w:val="right" w:pos="9072"/>
        </w:tabs>
        <w:spacing w:after="0" w:line="240" w:lineRule="auto"/>
        <w:ind w:left="-57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CD7C8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Nadleśnictwo Wałcz</w:t>
      </w:r>
    </w:p>
    <w:p w14:paraId="7CB533DD" w14:textId="77777777" w:rsidR="00667EDB" w:rsidRPr="004228E7" w:rsidRDefault="00667EDB" w:rsidP="00667EDB">
      <w:pPr>
        <w:tabs>
          <w:tab w:val="right" w:pos="9072"/>
        </w:tabs>
        <w:spacing w:after="0" w:line="240" w:lineRule="auto"/>
        <w:ind w:left="-57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E938F29" w14:textId="77777777" w:rsidR="00667EDB" w:rsidRPr="004228E7" w:rsidRDefault="00667EDB" w:rsidP="00667EDB">
      <w:pPr>
        <w:tabs>
          <w:tab w:val="right" w:pos="9072"/>
        </w:tabs>
        <w:spacing w:after="0" w:line="240" w:lineRule="auto"/>
        <w:ind w:left="-57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14:paraId="0DE7E4B3" w14:textId="77777777" w:rsidR="00667EDB" w:rsidRPr="004228E7" w:rsidRDefault="00667EDB" w:rsidP="00667EDB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color w:val="000000"/>
          <w:sz w:val="24"/>
          <w:szCs w:val="24"/>
        </w:rPr>
      </w:pPr>
      <w:r w:rsidRPr="004228E7">
        <w:rPr>
          <w:rFonts w:ascii="Arial" w:eastAsia="Calibri" w:hAnsi="Arial" w:cs="Arial"/>
          <w:b/>
          <w:color w:val="000000"/>
          <w:sz w:val="24"/>
          <w:szCs w:val="24"/>
        </w:rPr>
        <w:t>Zespół organizacyjny rajdu tworzą:</w:t>
      </w:r>
    </w:p>
    <w:p w14:paraId="143D6179" w14:textId="77777777" w:rsidR="00667EDB" w:rsidRPr="004228E7" w:rsidRDefault="00667EDB" w:rsidP="00667EDB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color w:val="000000"/>
          <w:sz w:val="24"/>
          <w:szCs w:val="24"/>
        </w:rPr>
      </w:pPr>
      <w:r w:rsidRPr="004228E7">
        <w:rPr>
          <w:rFonts w:ascii="Arial" w:eastAsia="Calibri" w:hAnsi="Arial" w:cs="Arial"/>
          <w:b/>
          <w:color w:val="000000"/>
          <w:sz w:val="24"/>
          <w:szCs w:val="24"/>
        </w:rPr>
        <w:t>Piotr Wojtanek – 507 183 730</w:t>
      </w:r>
    </w:p>
    <w:p w14:paraId="11D12C83" w14:textId="77777777" w:rsidR="00667EDB" w:rsidRPr="004228E7" w:rsidRDefault="00667EDB" w:rsidP="00667EDB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color w:val="000000"/>
          <w:sz w:val="24"/>
          <w:szCs w:val="24"/>
        </w:rPr>
      </w:pPr>
      <w:r w:rsidRPr="004228E7">
        <w:rPr>
          <w:rFonts w:ascii="Arial" w:eastAsia="Calibri" w:hAnsi="Arial" w:cs="Arial"/>
          <w:b/>
          <w:color w:val="000000"/>
          <w:sz w:val="24"/>
          <w:szCs w:val="24"/>
        </w:rPr>
        <w:t>Lidia Ratajczyk – 67 258-44-71 wew. 10</w:t>
      </w:r>
    </w:p>
    <w:p w14:paraId="3A73C8BB" w14:textId="77777777" w:rsidR="00667EDB" w:rsidRPr="004228E7" w:rsidRDefault="00667EDB" w:rsidP="00667EDB">
      <w:pPr>
        <w:tabs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14:paraId="06E888AD" w14:textId="77777777" w:rsidR="00667EDB" w:rsidRPr="004228E7" w:rsidRDefault="00667EDB" w:rsidP="00667EDB">
      <w:pPr>
        <w:tabs>
          <w:tab w:val="right" w:pos="9072"/>
        </w:tabs>
        <w:spacing w:after="0" w:line="240" w:lineRule="auto"/>
        <w:ind w:left="-57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21D0070D" w14:textId="77777777" w:rsidR="00667EDB" w:rsidRPr="004228E7" w:rsidRDefault="00667EDB" w:rsidP="00667EDB">
      <w:pPr>
        <w:tabs>
          <w:tab w:val="right" w:pos="9072"/>
        </w:tabs>
        <w:spacing w:after="0" w:line="240" w:lineRule="auto"/>
        <w:ind w:left="-57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4228E7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2. PATRONI HONOROWI:</w:t>
      </w:r>
    </w:p>
    <w:p w14:paraId="44AB4C06" w14:textId="77777777" w:rsidR="00667EDB" w:rsidRPr="004228E7" w:rsidRDefault="00667EDB" w:rsidP="00CD7C8D">
      <w:pPr>
        <w:tabs>
          <w:tab w:val="right" w:pos="9072"/>
        </w:tabs>
        <w:spacing w:after="0" w:line="240" w:lineRule="auto"/>
        <w:ind w:left="-57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4228E7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Burmistrz Miasta Wałcz</w:t>
      </w:r>
    </w:p>
    <w:p w14:paraId="7A9054E6" w14:textId="77777777" w:rsidR="00667EDB" w:rsidRPr="004228E7" w:rsidRDefault="00667EDB" w:rsidP="00CD7C8D">
      <w:pPr>
        <w:tabs>
          <w:tab w:val="right" w:pos="9072"/>
        </w:tabs>
        <w:spacing w:after="0" w:line="240" w:lineRule="auto"/>
        <w:ind w:left="-57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4228E7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Dyrektor Muzeum Ziemi Wałeckiej</w:t>
      </w:r>
    </w:p>
    <w:p w14:paraId="0E15E9C7" w14:textId="77777777" w:rsidR="00667EDB" w:rsidRPr="004228E7" w:rsidRDefault="00667EDB" w:rsidP="00667EDB">
      <w:pPr>
        <w:tabs>
          <w:tab w:val="right" w:pos="9072"/>
        </w:tabs>
        <w:spacing w:after="0" w:line="240" w:lineRule="auto"/>
        <w:ind w:left="-57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14:paraId="79B63242" w14:textId="77777777" w:rsidR="00667EDB" w:rsidRPr="004228E7" w:rsidRDefault="00667EDB" w:rsidP="00667EDB">
      <w:pPr>
        <w:tabs>
          <w:tab w:val="right" w:pos="9072"/>
        </w:tabs>
        <w:spacing w:after="0" w:line="240" w:lineRule="auto"/>
        <w:ind w:left="-57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14:paraId="5DB30C4E" w14:textId="77777777" w:rsidR="00667EDB" w:rsidRPr="004228E7" w:rsidRDefault="00667EDB" w:rsidP="00667EDB">
      <w:pPr>
        <w:spacing w:after="0" w:line="240" w:lineRule="auto"/>
        <w:ind w:left="-57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4228E7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3</w:t>
      </w:r>
      <w:r w:rsidRPr="004228E7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. CELE RAJDU:</w:t>
      </w:r>
    </w:p>
    <w:p w14:paraId="38EBEFC4" w14:textId="77777777" w:rsidR="00667EDB" w:rsidRPr="004228E7" w:rsidRDefault="00667EDB" w:rsidP="00667EDB">
      <w:pPr>
        <w:spacing w:after="0" w:line="240" w:lineRule="auto"/>
        <w:ind w:left="-57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E5A0D77" w14:textId="77777777" w:rsidR="00667EDB" w:rsidRPr="004228E7" w:rsidRDefault="00667EDB" w:rsidP="00667EDB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228E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Popularyzacja turystyki pieszej </w:t>
      </w:r>
    </w:p>
    <w:p w14:paraId="6FC37135" w14:textId="77777777" w:rsidR="00667EDB" w:rsidRPr="004228E7" w:rsidRDefault="00667EDB" w:rsidP="00667EDB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228E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Ukazanie śladów II wojny światowej i historii związanej z budową umocnień wojskowych na trasie rajdu.   </w:t>
      </w:r>
    </w:p>
    <w:p w14:paraId="37DAFC6F" w14:textId="77777777" w:rsidR="00667EDB" w:rsidRPr="004228E7" w:rsidRDefault="00667EDB" w:rsidP="00667EDB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228E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Poznanie walorów przyrodniczych i krajobrazowych na terenie. </w:t>
      </w:r>
    </w:p>
    <w:p w14:paraId="671303AA" w14:textId="77777777" w:rsidR="00667EDB" w:rsidRPr="004228E7" w:rsidRDefault="00667EDB" w:rsidP="00667EDB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228E7">
        <w:rPr>
          <w:rFonts w:ascii="Arial" w:eastAsia="Times New Roman" w:hAnsi="Arial" w:cs="Arial"/>
          <w:sz w:val="24"/>
          <w:szCs w:val="24"/>
          <w:lang w:eastAsia="pl-PL"/>
        </w:rPr>
        <w:t xml:space="preserve">Integracja środowiska turystycznego i społeczności lokalnej. </w:t>
      </w:r>
    </w:p>
    <w:p w14:paraId="5F808CB0" w14:textId="77777777" w:rsidR="00667EDB" w:rsidRPr="004228E7" w:rsidRDefault="00667EDB" w:rsidP="00667EDB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228E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Aktywny wypoczynek na świeżym powietrzu.</w:t>
      </w:r>
    </w:p>
    <w:p w14:paraId="61A22669" w14:textId="77777777" w:rsidR="00667EDB" w:rsidRPr="004228E7" w:rsidRDefault="00667EDB" w:rsidP="00667ED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sz w:val="24"/>
          <w:szCs w:val="24"/>
          <w:lang w:eastAsia="pl-PL"/>
        </w:rPr>
      </w:pPr>
    </w:p>
    <w:p w14:paraId="24A86842" w14:textId="77777777" w:rsidR="00667EDB" w:rsidRPr="004228E7" w:rsidRDefault="00667EDB" w:rsidP="00667ED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  <w:r w:rsidRPr="004228E7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4. </w:t>
      </w:r>
      <w:r w:rsidRPr="004228E7">
        <w:rPr>
          <w:rFonts w:ascii="Arial" w:eastAsia="Calibri" w:hAnsi="Arial" w:cs="Arial"/>
          <w:b/>
          <w:color w:val="000000"/>
          <w:sz w:val="24"/>
          <w:szCs w:val="24"/>
        </w:rPr>
        <w:t>CHARAKTER RAJDU:</w:t>
      </w:r>
    </w:p>
    <w:p w14:paraId="6BB464D8" w14:textId="77777777" w:rsidR="00667EDB" w:rsidRPr="004228E7" w:rsidRDefault="00667EDB" w:rsidP="00667ED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028DAD81" w14:textId="0FF4466D" w:rsidR="00667EDB" w:rsidRPr="004228E7" w:rsidRDefault="00667EDB" w:rsidP="00667EDB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4228E7">
        <w:rPr>
          <w:rFonts w:ascii="Arial" w:eastAsia="Calibri" w:hAnsi="Arial" w:cs="Arial"/>
          <w:color w:val="000000"/>
          <w:sz w:val="24"/>
          <w:szCs w:val="24"/>
        </w:rPr>
        <w:t xml:space="preserve">Rajd ma charakter rajdu pieszego przebiegającego oznakowanymi szlakami </w:t>
      </w:r>
      <w:r w:rsidRPr="004228E7">
        <w:rPr>
          <w:rFonts w:ascii="Arial" w:eastAsia="Calibri" w:hAnsi="Arial" w:cs="Arial"/>
          <w:color w:val="000000"/>
          <w:sz w:val="24"/>
          <w:szCs w:val="24"/>
        </w:rPr>
        <w:br/>
        <w:t>i ścieżkami zaznaczonymi na mapie.</w:t>
      </w:r>
    </w:p>
    <w:p w14:paraId="1045EB3C" w14:textId="754E860A" w:rsidR="00667EDB" w:rsidRPr="004228E7" w:rsidRDefault="00667EDB" w:rsidP="00667EDB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4228E7">
        <w:rPr>
          <w:rFonts w:ascii="Arial" w:eastAsia="Calibri" w:hAnsi="Arial" w:cs="Arial"/>
          <w:color w:val="000000"/>
          <w:sz w:val="24"/>
          <w:szCs w:val="24"/>
        </w:rPr>
        <w:t>Rajd jest skierowany przede wszystkim do uczniów starszych klas podstawowych oraz szkół ponadpodstawowych. Możliwe jest również</w:t>
      </w:r>
      <w:r w:rsidR="00CD7C8D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Pr="004228E7">
        <w:rPr>
          <w:rFonts w:ascii="Arial" w:eastAsia="Calibri" w:hAnsi="Arial" w:cs="Arial"/>
          <w:color w:val="000000"/>
          <w:sz w:val="24"/>
          <w:szCs w:val="24"/>
        </w:rPr>
        <w:lastRenderedPageBreak/>
        <w:t xml:space="preserve">uczestnictwo indywidualne w rajdzie – wówczas dla uczestników indywidualnych (grup rodzinnych, studentów itp.) sformowane zostaną dodatkowe grupy rajdowe. </w:t>
      </w:r>
    </w:p>
    <w:p w14:paraId="655E0735" w14:textId="77777777" w:rsidR="00667EDB" w:rsidRPr="004228E7" w:rsidRDefault="00667EDB" w:rsidP="00667EDB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4228E7">
        <w:rPr>
          <w:rFonts w:ascii="Arial" w:eastAsia="Calibri" w:hAnsi="Arial" w:cs="Arial"/>
          <w:color w:val="000000"/>
          <w:sz w:val="24"/>
          <w:szCs w:val="24"/>
        </w:rPr>
        <w:t>Trasę rajdu uczestnicy pokonują w kilkuosobowych (maks. 15 osobowych) grupach.</w:t>
      </w:r>
    </w:p>
    <w:p w14:paraId="634765C0" w14:textId="77777777" w:rsidR="00667EDB" w:rsidRPr="004228E7" w:rsidRDefault="00667EDB" w:rsidP="00667EDB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4228E7">
        <w:rPr>
          <w:rFonts w:ascii="Arial" w:eastAsia="Calibri" w:hAnsi="Arial" w:cs="Arial"/>
          <w:color w:val="000000"/>
          <w:sz w:val="24"/>
          <w:szCs w:val="24"/>
        </w:rPr>
        <w:t>Zadaniem grupy jest zgodne z oznaczeniem na mapie pokonanie  trasy.</w:t>
      </w:r>
    </w:p>
    <w:p w14:paraId="45176D5D" w14:textId="77777777" w:rsidR="00667EDB" w:rsidRPr="004228E7" w:rsidRDefault="00667EDB" w:rsidP="00667E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4228E7">
        <w:rPr>
          <w:rFonts w:ascii="Arial" w:eastAsia="Calibri" w:hAnsi="Arial" w:cs="Arial"/>
          <w:color w:val="000000"/>
          <w:sz w:val="24"/>
          <w:szCs w:val="24"/>
        </w:rPr>
        <w:t>Grupa:</w:t>
      </w:r>
    </w:p>
    <w:p w14:paraId="2ECB50DE" w14:textId="77777777" w:rsidR="00667EDB" w:rsidRPr="004228E7" w:rsidRDefault="00667EDB" w:rsidP="00667ED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4228E7">
        <w:rPr>
          <w:rFonts w:ascii="Arial" w:eastAsia="Calibri" w:hAnsi="Arial" w:cs="Arial"/>
          <w:color w:val="000000"/>
          <w:sz w:val="24"/>
          <w:szCs w:val="24"/>
        </w:rPr>
        <w:t>musi mieć w składzie pełnoletniego opiekuna;</w:t>
      </w:r>
    </w:p>
    <w:p w14:paraId="48EA2472" w14:textId="77777777" w:rsidR="00667EDB" w:rsidRPr="004228E7" w:rsidRDefault="00667EDB" w:rsidP="00667ED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4228E7">
        <w:rPr>
          <w:rFonts w:ascii="Arial" w:eastAsia="Calibri" w:hAnsi="Arial" w:cs="Arial"/>
          <w:color w:val="000000"/>
          <w:sz w:val="24"/>
          <w:szCs w:val="24"/>
        </w:rPr>
        <w:t>powinna posiadać:</w:t>
      </w:r>
    </w:p>
    <w:p w14:paraId="59851469" w14:textId="77777777" w:rsidR="00667EDB" w:rsidRPr="004228E7" w:rsidRDefault="00667EDB" w:rsidP="00667ED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Arial" w:eastAsia="Calibri" w:hAnsi="Arial" w:cs="Arial"/>
          <w:color w:val="CC0099"/>
          <w:sz w:val="24"/>
          <w:szCs w:val="24"/>
        </w:rPr>
      </w:pPr>
      <w:r w:rsidRPr="004228E7">
        <w:rPr>
          <w:rFonts w:ascii="Arial" w:eastAsia="Calibri" w:hAnsi="Arial" w:cs="Arial"/>
          <w:sz w:val="24"/>
          <w:szCs w:val="24"/>
        </w:rPr>
        <w:t>latarkę,</w:t>
      </w:r>
    </w:p>
    <w:p w14:paraId="616CE8AB" w14:textId="77777777" w:rsidR="00667EDB" w:rsidRPr="004228E7" w:rsidRDefault="00667EDB" w:rsidP="00667ED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Arial" w:eastAsia="Calibri" w:hAnsi="Arial" w:cs="Arial"/>
          <w:sz w:val="24"/>
          <w:szCs w:val="24"/>
        </w:rPr>
      </w:pPr>
      <w:r w:rsidRPr="004228E7">
        <w:rPr>
          <w:rFonts w:ascii="Arial" w:eastAsia="Calibri" w:hAnsi="Arial" w:cs="Arial"/>
          <w:sz w:val="24"/>
          <w:szCs w:val="24"/>
        </w:rPr>
        <w:t>apteczkę pierwszej pomocy</w:t>
      </w:r>
    </w:p>
    <w:p w14:paraId="2A26D0DF" w14:textId="293E7355" w:rsidR="00667EDB" w:rsidRPr="004228E7" w:rsidRDefault="00667EDB" w:rsidP="00667ED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Arial" w:eastAsia="Calibri" w:hAnsi="Arial" w:cs="Arial"/>
          <w:sz w:val="24"/>
          <w:szCs w:val="24"/>
        </w:rPr>
      </w:pPr>
      <w:r w:rsidRPr="004228E7">
        <w:rPr>
          <w:rFonts w:ascii="Arial" w:eastAsia="Calibri" w:hAnsi="Arial" w:cs="Arial"/>
          <w:sz w:val="24"/>
          <w:szCs w:val="24"/>
        </w:rPr>
        <w:t xml:space="preserve">co najmniej jeden telefon komórkowy z możliwością wykonywania połączeń (z naładowaną baterią) zalecany </w:t>
      </w:r>
      <w:proofErr w:type="spellStart"/>
      <w:r w:rsidRPr="004228E7">
        <w:rPr>
          <w:rFonts w:ascii="Arial" w:eastAsia="Calibri" w:hAnsi="Arial" w:cs="Arial"/>
          <w:sz w:val="24"/>
          <w:szCs w:val="24"/>
        </w:rPr>
        <w:t>powerbank</w:t>
      </w:r>
      <w:proofErr w:type="spellEnd"/>
      <w:r w:rsidRPr="004228E7">
        <w:rPr>
          <w:rFonts w:ascii="Arial" w:eastAsia="Calibri" w:hAnsi="Arial" w:cs="Arial"/>
          <w:sz w:val="24"/>
          <w:szCs w:val="24"/>
        </w:rPr>
        <w:t>;</w:t>
      </w:r>
    </w:p>
    <w:p w14:paraId="2E27D24E" w14:textId="77777777" w:rsidR="00667EDB" w:rsidRPr="004228E7" w:rsidRDefault="00667EDB" w:rsidP="00667E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4228E7">
        <w:rPr>
          <w:rFonts w:ascii="Arial" w:eastAsia="Calibri" w:hAnsi="Arial" w:cs="Arial"/>
          <w:color w:val="000000"/>
          <w:sz w:val="24"/>
          <w:szCs w:val="24"/>
        </w:rPr>
        <w:t>Uczestnik powinien posiadać:</w:t>
      </w:r>
    </w:p>
    <w:p w14:paraId="48BBC544" w14:textId="77777777" w:rsidR="00667EDB" w:rsidRPr="004228E7" w:rsidRDefault="00667EDB" w:rsidP="00667EDB">
      <w:pPr>
        <w:numPr>
          <w:ilvl w:val="0"/>
          <w:numId w:val="6"/>
        </w:numPr>
        <w:spacing w:after="0" w:line="240" w:lineRule="auto"/>
        <w:ind w:left="993" w:hanging="284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4228E7">
        <w:rPr>
          <w:rFonts w:ascii="Arial" w:eastAsia="Calibri" w:hAnsi="Arial" w:cs="Arial"/>
          <w:color w:val="000000"/>
          <w:sz w:val="24"/>
          <w:szCs w:val="24"/>
        </w:rPr>
        <w:t xml:space="preserve">wygodne obuwie i strój dostosowany do warunków pogodowych, </w:t>
      </w:r>
    </w:p>
    <w:p w14:paraId="668B8DC1" w14:textId="77777777" w:rsidR="00667EDB" w:rsidRPr="004228E7" w:rsidRDefault="00667EDB" w:rsidP="00667EDB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4228E7">
        <w:rPr>
          <w:rFonts w:ascii="Arial" w:eastAsia="Calibri" w:hAnsi="Arial" w:cs="Arial"/>
          <w:color w:val="000000"/>
          <w:sz w:val="24"/>
          <w:szCs w:val="24"/>
        </w:rPr>
        <w:t>kurtkę przeciwdeszczową,</w:t>
      </w:r>
    </w:p>
    <w:p w14:paraId="12CA0CF8" w14:textId="77777777" w:rsidR="00667EDB" w:rsidRPr="004228E7" w:rsidRDefault="00667EDB" w:rsidP="00667EDB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4228E7">
        <w:rPr>
          <w:rFonts w:ascii="Arial" w:eastAsia="Calibri" w:hAnsi="Arial" w:cs="Arial"/>
          <w:color w:val="000000"/>
          <w:sz w:val="24"/>
          <w:szCs w:val="24"/>
        </w:rPr>
        <w:t>podręczny plecak.</w:t>
      </w:r>
    </w:p>
    <w:p w14:paraId="6C603020" w14:textId="2F8BAF22" w:rsidR="00667EDB" w:rsidRPr="004228E7" w:rsidRDefault="00667EDB" w:rsidP="00667EDB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Calibri" w:hAnsi="Arial" w:cs="Arial"/>
          <w:sz w:val="24"/>
          <w:szCs w:val="24"/>
        </w:rPr>
      </w:pPr>
      <w:r w:rsidRPr="004228E7">
        <w:rPr>
          <w:rFonts w:ascii="Arial" w:eastAsia="Calibri" w:hAnsi="Arial" w:cs="Arial"/>
          <w:sz w:val="24"/>
          <w:szCs w:val="24"/>
        </w:rPr>
        <w:t>Zaleca się, aby każdy uczestnik posiadał dodatkowe ubezpieczenie NNW.</w:t>
      </w:r>
    </w:p>
    <w:p w14:paraId="41233802" w14:textId="1E1FADAB" w:rsidR="00667EDB" w:rsidRPr="004228E7" w:rsidRDefault="00667EDB" w:rsidP="00667EDB">
      <w:pPr>
        <w:pStyle w:val="Default"/>
        <w:numPr>
          <w:ilvl w:val="0"/>
          <w:numId w:val="8"/>
        </w:numPr>
        <w:ind w:left="426" w:hanging="426"/>
        <w:jc w:val="both"/>
        <w:rPr>
          <w:rFonts w:ascii="Arial" w:hAnsi="Arial" w:cs="Arial"/>
          <w:color w:val="auto"/>
        </w:rPr>
      </w:pPr>
      <w:r w:rsidRPr="004228E7">
        <w:rPr>
          <w:rFonts w:ascii="Arial" w:hAnsi="Arial" w:cs="Arial"/>
          <w:color w:val="auto"/>
        </w:rPr>
        <w:t xml:space="preserve">Gmina, będąca członkiem Stowarzyszenia Wał Pomorski 1945, lub jej jednostka organizacyjna, w tym instytucja kultury, ma prawo zgłosić grupę uczestników. Przy zgłoszeniu grupowym, o którym mowa w zdaniu poprzedzającym, oddelegowuje do grupy uczestników opiekuna. Przed wydelegowaniem opiekuna dokonujący zgłoszenia grupowego dopełnia wymagań określonych w ustawie z dnia 13 maja 2016 r. o przeciwdziałaniu zagrożeniem przestępczością na tle seksualnym </w:t>
      </w:r>
      <w:r w:rsidRPr="004228E7">
        <w:rPr>
          <w:rFonts w:ascii="Arial" w:hAnsi="Arial" w:cs="Arial"/>
          <w:color w:val="auto"/>
        </w:rPr>
        <w:br/>
        <w:t>i ochronie małoletnich ( Dz. U. z 2024 r. poz. 560) i odbiera od opiekuna informacje oraz oświadczenia, o których mowa w art. 21 ust. 2-6 ustawy.</w:t>
      </w:r>
    </w:p>
    <w:p w14:paraId="7F286C48" w14:textId="77777777" w:rsidR="00667EDB" w:rsidRPr="004228E7" w:rsidRDefault="00667EDB" w:rsidP="00667EDB">
      <w:pPr>
        <w:pStyle w:val="Default"/>
        <w:numPr>
          <w:ilvl w:val="0"/>
          <w:numId w:val="8"/>
        </w:numPr>
        <w:ind w:left="426" w:hanging="426"/>
        <w:jc w:val="both"/>
        <w:rPr>
          <w:rFonts w:ascii="Arial" w:hAnsi="Arial" w:cs="Arial"/>
          <w:color w:val="auto"/>
        </w:rPr>
      </w:pPr>
      <w:r w:rsidRPr="004228E7">
        <w:rPr>
          <w:rFonts w:ascii="Arial" w:hAnsi="Arial" w:cs="Arial"/>
          <w:color w:val="auto"/>
        </w:rPr>
        <w:t>Zgłaszający grupowo zaznajamia uczestników z treścią regulaminu.</w:t>
      </w:r>
    </w:p>
    <w:p w14:paraId="4CCEF1E7" w14:textId="77777777" w:rsidR="00667EDB" w:rsidRPr="004228E7" w:rsidRDefault="00667EDB" w:rsidP="00667EDB">
      <w:pPr>
        <w:pStyle w:val="Default"/>
        <w:numPr>
          <w:ilvl w:val="0"/>
          <w:numId w:val="8"/>
        </w:numPr>
        <w:ind w:left="426" w:hanging="426"/>
        <w:jc w:val="both"/>
        <w:rPr>
          <w:rFonts w:ascii="Arial" w:hAnsi="Arial" w:cs="Arial"/>
          <w:color w:val="auto"/>
        </w:rPr>
      </w:pPr>
      <w:r w:rsidRPr="004228E7">
        <w:rPr>
          <w:rFonts w:ascii="Arial" w:hAnsi="Arial" w:cs="Arial"/>
          <w:color w:val="auto"/>
        </w:rPr>
        <w:t xml:space="preserve">Zgłoszeń należy dokonywać do dnia 3.10.2025 r. na adres poczty elektronicznej </w:t>
      </w:r>
      <w:hyperlink r:id="rId7" w:history="1">
        <w:r w:rsidRPr="004228E7">
          <w:rPr>
            <w:rStyle w:val="Hipercze"/>
            <w:rFonts w:ascii="Arial" w:hAnsi="Arial" w:cs="Arial"/>
            <w:color w:val="auto"/>
          </w:rPr>
          <w:t>biuro@wal-pomorski.pl</w:t>
        </w:r>
      </w:hyperlink>
      <w:r w:rsidRPr="004228E7">
        <w:rPr>
          <w:rFonts w:ascii="Arial" w:hAnsi="Arial" w:cs="Arial"/>
          <w:color w:val="auto"/>
        </w:rPr>
        <w:t>.</w:t>
      </w:r>
    </w:p>
    <w:p w14:paraId="3A230C8D" w14:textId="40564B51" w:rsidR="00667EDB" w:rsidRPr="004228E7" w:rsidRDefault="00667EDB" w:rsidP="00667EDB">
      <w:pPr>
        <w:pStyle w:val="Default"/>
        <w:numPr>
          <w:ilvl w:val="0"/>
          <w:numId w:val="8"/>
        </w:numPr>
        <w:spacing w:line="276" w:lineRule="auto"/>
        <w:ind w:left="426" w:hanging="426"/>
        <w:jc w:val="both"/>
        <w:rPr>
          <w:rFonts w:ascii="Arial" w:hAnsi="Arial" w:cs="Arial"/>
          <w:color w:val="auto"/>
        </w:rPr>
      </w:pPr>
      <w:r w:rsidRPr="004228E7">
        <w:rPr>
          <w:rFonts w:ascii="Arial" w:hAnsi="Arial" w:cs="Arial"/>
          <w:color w:val="auto"/>
        </w:rPr>
        <w:t xml:space="preserve">Stowarzyszenie Wał Pomorski nie organizuje dojazdu do miejsca zbiórki ani powrotu z miejsca zakończenia Rajdu. </w:t>
      </w:r>
    </w:p>
    <w:p w14:paraId="6DA54AB2" w14:textId="77777777" w:rsidR="00667EDB" w:rsidRPr="004228E7" w:rsidRDefault="00667EDB" w:rsidP="00667EDB">
      <w:pPr>
        <w:pStyle w:val="Default"/>
        <w:numPr>
          <w:ilvl w:val="0"/>
          <w:numId w:val="8"/>
        </w:numPr>
        <w:spacing w:line="276" w:lineRule="auto"/>
        <w:ind w:left="426" w:hanging="426"/>
        <w:jc w:val="both"/>
        <w:rPr>
          <w:rFonts w:ascii="Arial" w:hAnsi="Arial" w:cs="Arial"/>
          <w:color w:val="auto"/>
        </w:rPr>
      </w:pPr>
      <w:r w:rsidRPr="004228E7">
        <w:rPr>
          <w:rFonts w:ascii="Arial" w:hAnsi="Arial" w:cs="Arial"/>
          <w:color w:val="auto"/>
        </w:rPr>
        <w:t xml:space="preserve">Udział w rajdzie jest bezpłatny. </w:t>
      </w:r>
    </w:p>
    <w:p w14:paraId="792F87D2" w14:textId="77777777" w:rsidR="00667EDB" w:rsidRPr="004228E7" w:rsidRDefault="00667EDB" w:rsidP="00667EDB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4228E7">
        <w:rPr>
          <w:rFonts w:ascii="Arial" w:eastAsia="Calibri" w:hAnsi="Arial" w:cs="Arial"/>
          <w:color w:val="000000"/>
          <w:sz w:val="24"/>
          <w:szCs w:val="24"/>
        </w:rPr>
        <w:t xml:space="preserve">Opiekun grupy powinien posiadać zgodę od opiekunów prawnych małoletnich uczestników na udział w rajdzie. </w:t>
      </w:r>
      <w:r w:rsidRPr="004228E7">
        <w:rPr>
          <w:rFonts w:ascii="Arial" w:eastAsia="Calibri" w:hAnsi="Arial" w:cs="Arial"/>
          <w:sz w:val="24"/>
          <w:szCs w:val="24"/>
        </w:rPr>
        <w:t xml:space="preserve"> </w:t>
      </w:r>
    </w:p>
    <w:p w14:paraId="2F7A788E" w14:textId="4994463B" w:rsidR="00667EDB" w:rsidRPr="004228E7" w:rsidRDefault="00667EDB" w:rsidP="00667EDB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228E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Organizator nie bierze odpowiedzialności za rzeczy zgubione, szkody osobowe, rzeczowe i majątkowe, które wystąpią w czasie rajdu. </w:t>
      </w:r>
    </w:p>
    <w:p w14:paraId="086F9D68" w14:textId="58571D2C" w:rsidR="00667EDB" w:rsidRPr="004228E7" w:rsidRDefault="00667EDB" w:rsidP="00667EDB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iCs/>
          <w:color w:val="000000"/>
          <w:sz w:val="24"/>
          <w:szCs w:val="24"/>
          <w:lang w:eastAsia="pl-PL"/>
        </w:rPr>
      </w:pPr>
      <w:r w:rsidRPr="004228E7">
        <w:rPr>
          <w:rFonts w:ascii="Arial" w:eastAsia="Times New Roman" w:hAnsi="Arial" w:cs="Arial"/>
          <w:bCs/>
          <w:iCs/>
          <w:color w:val="000000"/>
          <w:sz w:val="24"/>
          <w:szCs w:val="24"/>
          <w:lang w:eastAsia="pl-PL"/>
        </w:rPr>
        <w:lastRenderedPageBreak/>
        <w:t xml:space="preserve">Warunkiem uczestnictwa w rajdzie jest brak przeciwskazań zdrowotnych do udziału w rajdzie, co uczestnicy rajdu lub rodzice dzieci potwierdzają podpisem na liście startowej. </w:t>
      </w:r>
    </w:p>
    <w:p w14:paraId="3CF64CA3" w14:textId="77777777" w:rsidR="00667EDB" w:rsidRPr="004228E7" w:rsidRDefault="00667EDB" w:rsidP="00667EDB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l-PL"/>
        </w:rPr>
      </w:pPr>
      <w:r w:rsidRPr="004228E7">
        <w:rPr>
          <w:rFonts w:ascii="Arial" w:eastAsia="Times New Roman" w:hAnsi="Arial" w:cs="Arial"/>
          <w:iCs/>
          <w:color w:val="000000"/>
          <w:sz w:val="24"/>
          <w:szCs w:val="24"/>
          <w:lang w:eastAsia="pl-PL"/>
        </w:rPr>
        <w:t>Przeprowadzenie rajdu odbywać się będzie zgodnie z zasadami kodeksu ruchu drogowego.</w:t>
      </w:r>
    </w:p>
    <w:p w14:paraId="4FE6E959" w14:textId="77777777" w:rsidR="00667EDB" w:rsidRPr="004228E7" w:rsidRDefault="00667EDB" w:rsidP="00667EDB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iCs/>
          <w:color w:val="000000"/>
          <w:sz w:val="24"/>
          <w:szCs w:val="24"/>
          <w:lang w:eastAsia="pl-PL"/>
        </w:rPr>
      </w:pPr>
      <w:r w:rsidRPr="004228E7">
        <w:rPr>
          <w:rFonts w:ascii="Arial" w:eastAsia="Times New Roman" w:hAnsi="Arial" w:cs="Arial"/>
          <w:bCs/>
          <w:iCs/>
          <w:color w:val="000000"/>
          <w:sz w:val="24"/>
          <w:szCs w:val="24"/>
          <w:lang w:eastAsia="pl-PL"/>
        </w:rPr>
        <w:t xml:space="preserve">W trakcie rajdu każdy uczestnik powinien przestrzegać bezwzględnie przepisów </w:t>
      </w:r>
      <w:r w:rsidRPr="004228E7">
        <w:rPr>
          <w:rFonts w:ascii="Arial" w:eastAsia="Times New Roman" w:hAnsi="Arial" w:cs="Arial"/>
          <w:bCs/>
          <w:iCs/>
          <w:color w:val="000000"/>
          <w:sz w:val="24"/>
          <w:szCs w:val="24"/>
          <w:lang w:eastAsia="pl-PL"/>
        </w:rPr>
        <w:br/>
        <w:t>i zasad kodeksu ruchu drogowego, szczególnie w części dotyczącej ruchu pieszych.</w:t>
      </w:r>
    </w:p>
    <w:p w14:paraId="253F86BB" w14:textId="594E28AC" w:rsidR="00DC3F28" w:rsidRPr="004228E7" w:rsidRDefault="00DC3F28" w:rsidP="00DC3F28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iCs/>
          <w:color w:val="000000"/>
          <w:sz w:val="24"/>
          <w:szCs w:val="24"/>
          <w:lang w:eastAsia="pl-PL"/>
        </w:rPr>
      </w:pPr>
      <w:r w:rsidRPr="004228E7">
        <w:rPr>
          <w:rFonts w:ascii="Arial" w:eastAsia="Times New Roman" w:hAnsi="Arial" w:cs="Arial"/>
          <w:bCs/>
          <w:iCs/>
          <w:color w:val="000000"/>
          <w:sz w:val="24"/>
          <w:szCs w:val="24"/>
          <w:lang w:eastAsia="pl-PL"/>
        </w:rPr>
        <w:t>Uczestnicy biorą udział w rajdzie na własną wyłączną odpowiedzialność, niezależnie od warunków pogodowych na trasie.</w:t>
      </w:r>
    </w:p>
    <w:p w14:paraId="6892D6E4" w14:textId="77777777" w:rsidR="00667EDB" w:rsidRPr="004228E7" w:rsidRDefault="00667EDB" w:rsidP="00667EDB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iCs/>
          <w:color w:val="000000"/>
          <w:sz w:val="24"/>
          <w:szCs w:val="24"/>
          <w:lang w:eastAsia="pl-PL"/>
        </w:rPr>
      </w:pPr>
      <w:r w:rsidRPr="004228E7">
        <w:rPr>
          <w:rFonts w:ascii="Arial" w:eastAsia="Times New Roman" w:hAnsi="Arial" w:cs="Arial"/>
          <w:bCs/>
          <w:iCs/>
          <w:color w:val="000000"/>
          <w:sz w:val="24"/>
          <w:szCs w:val="24"/>
          <w:lang w:eastAsia="pl-PL"/>
        </w:rPr>
        <w:t>Tempo marszu nadaje opiekun grupy i jest ono dostosowane do tempa najwolniejszego uczestnika.</w:t>
      </w:r>
    </w:p>
    <w:p w14:paraId="644AE7AE" w14:textId="210715BA" w:rsidR="00667EDB" w:rsidRPr="004228E7" w:rsidRDefault="00667EDB" w:rsidP="00667EDB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iCs/>
          <w:color w:val="000000"/>
          <w:sz w:val="24"/>
          <w:szCs w:val="24"/>
          <w:lang w:eastAsia="pl-PL"/>
        </w:rPr>
      </w:pPr>
      <w:r w:rsidRPr="004228E7">
        <w:rPr>
          <w:rFonts w:ascii="Arial" w:eastAsia="Times New Roman" w:hAnsi="Arial" w:cs="Arial"/>
          <w:bCs/>
          <w:iCs/>
          <w:color w:val="000000"/>
          <w:sz w:val="24"/>
          <w:szCs w:val="24"/>
          <w:lang w:eastAsia="pl-PL"/>
        </w:rPr>
        <w:t xml:space="preserve">W czasie rajdu o ciekawostkach przyrodniczych i historii związanej </w:t>
      </w:r>
      <w:r w:rsidRPr="004228E7">
        <w:rPr>
          <w:rFonts w:ascii="Arial" w:eastAsia="Times New Roman" w:hAnsi="Arial" w:cs="Arial"/>
          <w:bCs/>
          <w:iCs/>
          <w:color w:val="000000"/>
          <w:sz w:val="24"/>
          <w:szCs w:val="24"/>
          <w:lang w:eastAsia="pl-PL"/>
        </w:rPr>
        <w:br/>
        <w:t xml:space="preserve">z Przełamaniem Wału Pomorskiego opowiedzą przedstawiciele Nadleśnictwa, na terenie którego, rajd będzie się odbywał, oraz pracownik Stowarzyszenia.  </w:t>
      </w:r>
    </w:p>
    <w:p w14:paraId="28A6EBE8" w14:textId="26D6F1C2" w:rsidR="00667EDB" w:rsidRPr="004228E7" w:rsidRDefault="00667EDB" w:rsidP="00667EDB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iCs/>
          <w:color w:val="000000"/>
          <w:sz w:val="24"/>
          <w:szCs w:val="24"/>
          <w:lang w:eastAsia="pl-PL"/>
        </w:rPr>
      </w:pPr>
      <w:r w:rsidRPr="004228E7">
        <w:rPr>
          <w:rFonts w:ascii="Arial" w:eastAsia="Times New Roman" w:hAnsi="Arial" w:cs="Arial"/>
          <w:bCs/>
          <w:iCs/>
          <w:color w:val="000000"/>
          <w:sz w:val="24"/>
          <w:szCs w:val="24"/>
          <w:lang w:eastAsia="pl-PL"/>
        </w:rPr>
        <w:t xml:space="preserve">Organizator zapewnia jeden ciepły posiłek. </w:t>
      </w:r>
    </w:p>
    <w:p w14:paraId="26B4FA20" w14:textId="77777777" w:rsidR="00667EDB" w:rsidRPr="004228E7" w:rsidRDefault="00667EDB" w:rsidP="00667EDB">
      <w:pPr>
        <w:spacing w:after="0" w:line="240" w:lineRule="auto"/>
        <w:ind w:left="-57"/>
        <w:jc w:val="center"/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pl-PL"/>
        </w:rPr>
      </w:pPr>
    </w:p>
    <w:p w14:paraId="07EC651C" w14:textId="77777777" w:rsidR="00667EDB" w:rsidRPr="004228E7" w:rsidRDefault="00667EDB" w:rsidP="00667EDB">
      <w:pPr>
        <w:spacing w:after="0" w:line="240" w:lineRule="auto"/>
        <w:ind w:left="-57"/>
        <w:jc w:val="center"/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pl-PL"/>
        </w:rPr>
      </w:pPr>
      <w:r w:rsidRPr="004228E7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eastAsia="pl-PL"/>
        </w:rPr>
        <w:t>5. UCZESTNICY RAJDU SĄ ZOBOWIĄZANI DO:</w:t>
      </w:r>
    </w:p>
    <w:p w14:paraId="12EFA197" w14:textId="77777777" w:rsidR="00667EDB" w:rsidRPr="004228E7" w:rsidRDefault="00667EDB" w:rsidP="00667EDB">
      <w:pPr>
        <w:spacing w:after="0" w:line="240" w:lineRule="auto"/>
        <w:ind w:left="-57"/>
        <w:jc w:val="both"/>
        <w:rPr>
          <w:rFonts w:ascii="Arial" w:eastAsia="Times New Roman" w:hAnsi="Arial" w:cs="Arial"/>
          <w:bCs/>
          <w:iCs/>
          <w:color w:val="000000"/>
          <w:sz w:val="24"/>
          <w:szCs w:val="24"/>
          <w:lang w:eastAsia="pl-PL"/>
        </w:rPr>
      </w:pPr>
    </w:p>
    <w:p w14:paraId="0E16DD19" w14:textId="77777777" w:rsidR="00667EDB" w:rsidRPr="004228E7" w:rsidRDefault="00667EDB" w:rsidP="00667EDB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iCs/>
          <w:color w:val="000000"/>
          <w:sz w:val="24"/>
          <w:szCs w:val="24"/>
          <w:lang w:eastAsia="pl-PL"/>
        </w:rPr>
      </w:pPr>
      <w:r w:rsidRPr="004228E7">
        <w:rPr>
          <w:rFonts w:ascii="Arial" w:eastAsia="Times New Roman" w:hAnsi="Arial" w:cs="Arial"/>
          <w:bCs/>
          <w:iCs/>
          <w:color w:val="000000"/>
          <w:sz w:val="24"/>
          <w:szCs w:val="24"/>
          <w:lang w:eastAsia="pl-PL"/>
        </w:rPr>
        <w:t>Przemieszczania się zwartą grupą i niezbaczania z wyznaczonego szlaku.</w:t>
      </w:r>
    </w:p>
    <w:p w14:paraId="1E2CC740" w14:textId="0742FD4B" w:rsidR="00667EDB" w:rsidRPr="004228E7" w:rsidRDefault="00667EDB" w:rsidP="00667EDB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iCs/>
          <w:color w:val="000000"/>
          <w:sz w:val="24"/>
          <w:szCs w:val="24"/>
          <w:lang w:eastAsia="pl-PL"/>
        </w:rPr>
      </w:pPr>
      <w:r w:rsidRPr="004228E7">
        <w:rPr>
          <w:rFonts w:ascii="Arial" w:eastAsia="Times New Roman" w:hAnsi="Arial" w:cs="Arial"/>
          <w:bCs/>
          <w:iCs/>
          <w:color w:val="000000"/>
          <w:sz w:val="24"/>
          <w:szCs w:val="24"/>
          <w:lang w:eastAsia="pl-PL"/>
        </w:rPr>
        <w:t xml:space="preserve">Zachowania kulturalnego, życzliwego stosunku do innych uczestników raju </w:t>
      </w:r>
      <w:r w:rsidR="007845A7">
        <w:rPr>
          <w:rFonts w:ascii="Arial" w:eastAsia="Times New Roman" w:hAnsi="Arial" w:cs="Arial"/>
          <w:bCs/>
          <w:iCs/>
          <w:color w:val="000000"/>
          <w:sz w:val="24"/>
          <w:szCs w:val="24"/>
          <w:lang w:eastAsia="pl-PL"/>
        </w:rPr>
        <w:br/>
      </w:r>
      <w:r w:rsidRPr="004228E7">
        <w:rPr>
          <w:rFonts w:ascii="Arial" w:eastAsia="Times New Roman" w:hAnsi="Arial" w:cs="Arial"/>
          <w:bCs/>
          <w:iCs/>
          <w:color w:val="000000"/>
          <w:sz w:val="24"/>
          <w:szCs w:val="24"/>
          <w:lang w:eastAsia="pl-PL"/>
        </w:rPr>
        <w:t>i nie śmiecenia na trasie rajdu.</w:t>
      </w:r>
    </w:p>
    <w:p w14:paraId="36E49A72" w14:textId="77777777" w:rsidR="00667EDB" w:rsidRPr="004228E7" w:rsidRDefault="00667EDB" w:rsidP="00667EDB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14:paraId="7B05EA17" w14:textId="77777777" w:rsidR="00667EDB" w:rsidRPr="004228E7" w:rsidRDefault="00667EDB" w:rsidP="00667EDB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4228E7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6. TERMIN I TRASA RAJDU:</w:t>
      </w:r>
    </w:p>
    <w:p w14:paraId="2CF27D07" w14:textId="77777777" w:rsidR="00667EDB" w:rsidRPr="004228E7" w:rsidRDefault="00667EDB" w:rsidP="00667EDB">
      <w:pPr>
        <w:spacing w:after="0" w:line="240" w:lineRule="auto"/>
        <w:ind w:left="360"/>
        <w:jc w:val="center"/>
        <w:rPr>
          <w:rFonts w:ascii="Arial" w:eastAsia="Times New Roman" w:hAnsi="Arial" w:cs="Arial"/>
          <w:bCs/>
          <w:iCs/>
          <w:color w:val="000000"/>
          <w:sz w:val="24"/>
          <w:szCs w:val="24"/>
          <w:lang w:eastAsia="pl-PL"/>
        </w:rPr>
      </w:pPr>
    </w:p>
    <w:p w14:paraId="6DB33501" w14:textId="77777777" w:rsidR="00667EDB" w:rsidRPr="004228E7" w:rsidRDefault="00667EDB" w:rsidP="00667EDB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228E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Rajd odbędzie się w dniu 10.10.2025 r.</w:t>
      </w:r>
    </w:p>
    <w:p w14:paraId="0F0561CD" w14:textId="77777777" w:rsidR="00667EDB" w:rsidRPr="004228E7" w:rsidRDefault="00667EDB" w:rsidP="00667EDB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228E7">
        <w:rPr>
          <w:rFonts w:ascii="Arial" w:eastAsia="Times New Roman" w:hAnsi="Arial" w:cs="Arial"/>
          <w:sz w:val="24"/>
          <w:szCs w:val="24"/>
          <w:lang w:eastAsia="pl-PL"/>
        </w:rPr>
        <w:t xml:space="preserve">Rajd przebiegać będzie zgodnie z wyznaczoną trasą (załączona mapa). </w:t>
      </w:r>
    </w:p>
    <w:p w14:paraId="5C85A174" w14:textId="77777777" w:rsidR="00667EDB" w:rsidRPr="004228E7" w:rsidRDefault="00667EDB" w:rsidP="00667EDB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228E7">
        <w:rPr>
          <w:rFonts w:ascii="Arial" w:hAnsi="Arial" w:cs="Arial"/>
          <w:sz w:val="24"/>
          <w:szCs w:val="24"/>
        </w:rPr>
        <w:t>W trakcie Rajdu zwiedzać będziemy:</w:t>
      </w:r>
    </w:p>
    <w:p w14:paraId="0D8FD0E3" w14:textId="77777777" w:rsidR="00667EDB" w:rsidRPr="004228E7" w:rsidRDefault="00667EDB" w:rsidP="00667EDB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4228E7">
        <w:rPr>
          <w:rFonts w:ascii="Arial" w:hAnsi="Arial" w:cs="Arial"/>
          <w:sz w:val="24"/>
          <w:szCs w:val="24"/>
        </w:rPr>
        <w:t>Bunkier dowodzenia,</w:t>
      </w:r>
    </w:p>
    <w:p w14:paraId="614D3D99" w14:textId="77777777" w:rsidR="00667EDB" w:rsidRPr="004228E7" w:rsidRDefault="00667EDB" w:rsidP="00667EDB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4228E7">
        <w:rPr>
          <w:rFonts w:ascii="Arial" w:hAnsi="Arial" w:cs="Arial"/>
          <w:sz w:val="24"/>
          <w:szCs w:val="24"/>
        </w:rPr>
        <w:t>Schron obserwatora artylerii w dawnych koszarach - z zewnątrz,</w:t>
      </w:r>
    </w:p>
    <w:p w14:paraId="6B410C11" w14:textId="77777777" w:rsidR="00667EDB" w:rsidRPr="004228E7" w:rsidRDefault="00667EDB" w:rsidP="00667EDB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4228E7">
        <w:rPr>
          <w:rFonts w:ascii="Arial" w:hAnsi="Arial" w:cs="Arial"/>
          <w:sz w:val="24"/>
          <w:szCs w:val="24"/>
        </w:rPr>
        <w:t>Zniszczone bunkry wschodzące w skład Wału Pomorskiego,</w:t>
      </w:r>
    </w:p>
    <w:p w14:paraId="3978E130" w14:textId="77777777" w:rsidR="00667EDB" w:rsidRPr="004228E7" w:rsidRDefault="00667EDB" w:rsidP="00667EDB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4228E7">
        <w:rPr>
          <w:rFonts w:ascii="Arial" w:hAnsi="Arial" w:cs="Arial"/>
          <w:sz w:val="24"/>
          <w:szCs w:val="24"/>
        </w:rPr>
        <w:t>Zwiedzanie Grupy Warownej Marianowo,</w:t>
      </w:r>
    </w:p>
    <w:p w14:paraId="6D63AF66" w14:textId="77777777" w:rsidR="00667EDB" w:rsidRPr="004228E7" w:rsidRDefault="00667EDB" w:rsidP="00667EDB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4228E7">
        <w:rPr>
          <w:rFonts w:ascii="Arial" w:hAnsi="Arial" w:cs="Arial"/>
          <w:sz w:val="24"/>
          <w:szCs w:val="24"/>
        </w:rPr>
        <w:t>Skansen Grupa Warowna CEGIELNIA,</w:t>
      </w:r>
    </w:p>
    <w:p w14:paraId="30B0E412" w14:textId="047C1C4A" w:rsidR="00667EDB" w:rsidRPr="004228E7" w:rsidRDefault="007845A7" w:rsidP="00667EDB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Ośrodek Edukacji Leśnej </w:t>
      </w:r>
      <w:proofErr w:type="spellStart"/>
      <w:r>
        <w:rPr>
          <w:rFonts w:ascii="Arial" w:hAnsi="Arial" w:cs="Arial"/>
          <w:sz w:val="24"/>
          <w:szCs w:val="24"/>
        </w:rPr>
        <w:t>Morzycówka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0D2A596A" w14:textId="77777777" w:rsidR="00667EDB" w:rsidRPr="004228E7" w:rsidRDefault="00667EDB" w:rsidP="00667EDB">
      <w:pPr>
        <w:pStyle w:val="Akapitzlist"/>
        <w:numPr>
          <w:ilvl w:val="0"/>
          <w:numId w:val="10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4228E7">
        <w:rPr>
          <w:rFonts w:ascii="Arial" w:hAnsi="Arial" w:cs="Arial"/>
          <w:sz w:val="24"/>
          <w:szCs w:val="24"/>
        </w:rPr>
        <w:t xml:space="preserve">Na zakończenie wydarzenia zaplanowano wspólny posiłek na terenie </w:t>
      </w:r>
      <w:r w:rsidRPr="004228E7">
        <w:rPr>
          <w:rFonts w:ascii="Arial" w:hAnsi="Arial" w:cs="Arial"/>
          <w:bCs/>
          <w:sz w:val="24"/>
          <w:szCs w:val="24"/>
        </w:rPr>
        <w:t>skansenu Grupa Warowna Cegielnia</w:t>
      </w:r>
      <w:r w:rsidRPr="004228E7">
        <w:rPr>
          <w:rFonts w:ascii="Arial" w:hAnsi="Arial" w:cs="Arial"/>
          <w:sz w:val="24"/>
          <w:szCs w:val="24"/>
        </w:rPr>
        <w:t>, należącego do Muzeum Ziemi Wałeckiej.</w:t>
      </w:r>
    </w:p>
    <w:p w14:paraId="2CB4E6F0" w14:textId="77777777" w:rsidR="00667EDB" w:rsidRPr="004228E7" w:rsidRDefault="00667EDB" w:rsidP="00667EDB">
      <w:pPr>
        <w:spacing w:after="0" w:line="240" w:lineRule="auto"/>
        <w:ind w:left="-57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330C5E34" w14:textId="77777777" w:rsidR="00667EDB" w:rsidRPr="004228E7" w:rsidRDefault="00667EDB" w:rsidP="00667EDB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4228E7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7. POSTANOWIENIA KOŃCOWE</w:t>
      </w:r>
    </w:p>
    <w:p w14:paraId="7C86C2A2" w14:textId="77777777" w:rsidR="00667EDB" w:rsidRPr="004228E7" w:rsidRDefault="00667EDB" w:rsidP="00667EDB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14:paraId="58E5C792" w14:textId="6D47CF64" w:rsidR="00667EDB" w:rsidRPr="004228E7" w:rsidRDefault="00667EDB" w:rsidP="00667EDB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228E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Akceptując niniejszy regulamin oraz wpisując się na listę startową rajdu, uczestnik wyraża zgodę na przetwarzanie danych osobowych przez Organizatora oraz wyraża zgodę na prezentację wizerunku na zdjęciach </w:t>
      </w:r>
      <w:r w:rsidR="007845A7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Pr="004228E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i innych materiałach multimedialnych stworzonych w czasie rajdu. </w:t>
      </w:r>
    </w:p>
    <w:p w14:paraId="02261CA9" w14:textId="77777777" w:rsidR="00667EDB" w:rsidRPr="004228E7" w:rsidRDefault="00667EDB" w:rsidP="00667EDB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228E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przypadku niekorzystnych warunków pogodowych rajd może zostać odwołany. </w:t>
      </w:r>
    </w:p>
    <w:p w14:paraId="0B263319" w14:textId="77777777" w:rsidR="00667EDB" w:rsidRPr="004228E7" w:rsidRDefault="00667EDB" w:rsidP="00667EDB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4228E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Organizator ma prawo wprowadzenia zmian w regulaminie rajdu. </w:t>
      </w:r>
    </w:p>
    <w:p w14:paraId="5383064C" w14:textId="77777777" w:rsidR="00667EDB" w:rsidRPr="004228E7" w:rsidRDefault="00667EDB" w:rsidP="00667ED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649575A1" w14:textId="77777777" w:rsidR="00667EDB" w:rsidRPr="004228E7" w:rsidRDefault="00667EDB" w:rsidP="00667ED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54CE7ED9" w14:textId="77777777" w:rsidR="00667EDB" w:rsidRPr="004228E7" w:rsidRDefault="00667EDB" w:rsidP="00667EDB">
      <w:pPr>
        <w:spacing w:after="0" w:line="240" w:lineRule="auto"/>
        <w:jc w:val="both"/>
        <w:rPr>
          <w:rFonts w:ascii="Arial" w:eastAsia="Times New Roman" w:hAnsi="Arial" w:cs="Arial"/>
          <w:color w:val="CC0099"/>
          <w:lang w:eastAsia="pl-PL"/>
        </w:rPr>
      </w:pPr>
    </w:p>
    <w:p w14:paraId="10E5311D" w14:textId="77777777" w:rsidR="00667EDB" w:rsidRDefault="00667EDB" w:rsidP="00667EDB">
      <w:pPr>
        <w:spacing w:after="0" w:line="240" w:lineRule="auto"/>
        <w:ind w:left="-57"/>
        <w:jc w:val="center"/>
        <w:rPr>
          <w:rFonts w:ascii="Arial" w:eastAsia="Times New Roman" w:hAnsi="Arial" w:cs="Arial"/>
          <w:b/>
          <w:lang w:eastAsia="pl-PL"/>
        </w:rPr>
      </w:pPr>
      <w:r w:rsidRPr="004228E7">
        <w:rPr>
          <w:rFonts w:ascii="Arial" w:eastAsia="Times New Roman" w:hAnsi="Arial" w:cs="Arial"/>
          <w:b/>
          <w:lang w:eastAsia="pl-PL"/>
        </w:rPr>
        <w:t>8. MAPA RAJDU</w:t>
      </w:r>
    </w:p>
    <w:p w14:paraId="795221F3" w14:textId="77777777" w:rsidR="00CD7C8D" w:rsidRDefault="00CD7C8D" w:rsidP="00667EDB">
      <w:pPr>
        <w:spacing w:after="0" w:line="240" w:lineRule="auto"/>
        <w:ind w:left="-57"/>
        <w:jc w:val="center"/>
        <w:rPr>
          <w:rFonts w:ascii="Arial" w:eastAsia="Times New Roman" w:hAnsi="Arial" w:cs="Arial"/>
          <w:b/>
          <w:lang w:eastAsia="pl-PL"/>
        </w:rPr>
      </w:pPr>
    </w:p>
    <w:p w14:paraId="55F7FC39" w14:textId="2125A207" w:rsidR="00CD7C8D" w:rsidRPr="004228E7" w:rsidRDefault="00CD7C8D" w:rsidP="00667EDB">
      <w:pPr>
        <w:spacing w:after="0" w:line="240" w:lineRule="auto"/>
        <w:ind w:left="-57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noProof/>
          <w:lang w:eastAsia="pl-PL"/>
        </w:rPr>
        <w:t xml:space="preserve"> </w:t>
      </w:r>
      <w:r w:rsidRPr="00CD7C8D">
        <w:rPr>
          <w:rFonts w:ascii="Arial" w:eastAsia="Times New Roman" w:hAnsi="Arial" w:cs="Arial"/>
          <w:b/>
          <w:noProof/>
          <w:lang w:eastAsia="pl-PL"/>
        </w:rPr>
        <w:drawing>
          <wp:inline distT="0" distB="0" distL="0" distR="0" wp14:anchorId="106B057C" wp14:editId="385057F3">
            <wp:extent cx="5400040" cy="3815080"/>
            <wp:effectExtent l="0" t="0" r="0" b="0"/>
            <wp:docPr id="1139347642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1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D549F" w14:textId="77777777" w:rsidR="00667EDB" w:rsidRDefault="00667EDB" w:rsidP="00CD7C8D">
      <w:pPr>
        <w:rPr>
          <w:rFonts w:ascii="Arial" w:hAnsi="Arial" w:cs="Arial"/>
          <w:sz w:val="16"/>
          <w:szCs w:val="16"/>
        </w:rPr>
      </w:pPr>
    </w:p>
    <w:p w14:paraId="38C67CF5" w14:textId="77777777" w:rsidR="00CD7C8D" w:rsidRDefault="00CD7C8D" w:rsidP="00CD7C8D">
      <w:pPr>
        <w:rPr>
          <w:rFonts w:ascii="Times New Roman" w:hAnsi="Times New Roman" w:cs="Times New Roman"/>
          <w:color w:val="EE0000"/>
          <w:sz w:val="24"/>
          <w:szCs w:val="24"/>
        </w:rPr>
      </w:pPr>
    </w:p>
    <w:p w14:paraId="0BAF98A9" w14:textId="34E861DE" w:rsidR="004228E7" w:rsidRPr="004228E7" w:rsidRDefault="004228E7" w:rsidP="004228E7">
      <w:pPr>
        <w:ind w:left="-57"/>
        <w:jc w:val="center"/>
        <w:rPr>
          <w:rFonts w:ascii="Arial" w:hAnsi="Arial" w:cs="Arial"/>
          <w:b/>
          <w:color w:val="000000" w:themeColor="text1"/>
        </w:rPr>
      </w:pPr>
      <w:r w:rsidRPr="004228E7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 xml:space="preserve">9. </w:t>
      </w:r>
      <w:r w:rsidRPr="004228E7">
        <w:rPr>
          <w:rFonts w:ascii="Arial" w:hAnsi="Arial" w:cs="Arial"/>
          <w:b/>
          <w:color w:val="000000" w:themeColor="text1"/>
        </w:rPr>
        <w:t xml:space="preserve"> INFORMACJA O PRZETWARZANIU DANYCH OSOBOWYCH</w:t>
      </w:r>
    </w:p>
    <w:p w14:paraId="6A804037" w14:textId="77777777" w:rsidR="004228E7" w:rsidRPr="004228E7" w:rsidRDefault="004228E7" w:rsidP="004228E7">
      <w:pPr>
        <w:ind w:left="-57"/>
        <w:jc w:val="center"/>
        <w:rPr>
          <w:rFonts w:ascii="Arial" w:hAnsi="Arial" w:cs="Arial"/>
          <w:b/>
        </w:rPr>
      </w:pPr>
    </w:p>
    <w:p w14:paraId="552C805B" w14:textId="12EC71AC" w:rsidR="004228E7" w:rsidRPr="004228E7" w:rsidRDefault="004228E7" w:rsidP="004228E7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4228E7">
        <w:rPr>
          <w:rFonts w:ascii="Arial" w:hAnsi="Arial" w:cs="Arial"/>
          <w:i/>
          <w:sz w:val="20"/>
          <w:szCs w:val="20"/>
        </w:rPr>
        <w:t xml:space="preserve">Zgodnie z art. 13 ust. 1 Rozporządzenia Parlamentu Europejskiego i Rady (UE) 2016/679 </w:t>
      </w:r>
      <w:r w:rsidR="003F4F0A">
        <w:rPr>
          <w:rFonts w:ascii="Arial" w:hAnsi="Arial" w:cs="Arial"/>
          <w:i/>
          <w:sz w:val="20"/>
          <w:szCs w:val="20"/>
        </w:rPr>
        <w:br/>
      </w:r>
      <w:r w:rsidRPr="004228E7">
        <w:rPr>
          <w:rFonts w:ascii="Arial" w:hAnsi="Arial" w:cs="Arial"/>
          <w:i/>
          <w:sz w:val="20"/>
          <w:szCs w:val="20"/>
        </w:rPr>
        <w:t>z dnia 27 kwietnia 2016 r. w sprawie ochrony osób fizycznych w związku z przetwarzaniem danych osobowych i w sprawie swobodnego przepływu takich danych oraz uchylenia dyrektywy 95/46/WE (ogólne rozporządzenie o ochronie danych zwane RODO), informujemy:</w:t>
      </w:r>
    </w:p>
    <w:p w14:paraId="2744FEFF" w14:textId="77777777" w:rsidR="004228E7" w:rsidRPr="004228E7" w:rsidRDefault="004228E7" w:rsidP="004228E7">
      <w:pPr>
        <w:widowControl w:val="0"/>
        <w:numPr>
          <w:ilvl w:val="0"/>
          <w:numId w:val="12"/>
        </w:numPr>
        <w:suppressAutoHyphens/>
        <w:spacing w:after="0" w:line="240" w:lineRule="auto"/>
        <w:ind w:left="709" w:hanging="425"/>
        <w:contextualSpacing/>
        <w:jc w:val="both"/>
        <w:rPr>
          <w:rFonts w:ascii="Arial" w:hAnsi="Arial" w:cs="Arial"/>
          <w:sz w:val="24"/>
          <w:szCs w:val="24"/>
        </w:rPr>
      </w:pPr>
      <w:r w:rsidRPr="004228E7">
        <w:rPr>
          <w:rFonts w:ascii="Arial" w:hAnsi="Arial" w:cs="Arial"/>
        </w:rPr>
        <w:t>Administratorami danych osobowych uczestników Rajdu są:</w:t>
      </w:r>
    </w:p>
    <w:p w14:paraId="1CF7519C" w14:textId="13D18BD5" w:rsidR="004228E7" w:rsidRPr="004228E7" w:rsidRDefault="004228E7" w:rsidP="004228E7">
      <w:pPr>
        <w:pStyle w:val="elementor-heading-title"/>
        <w:numPr>
          <w:ilvl w:val="0"/>
          <w:numId w:val="13"/>
        </w:numPr>
        <w:spacing w:before="0" w:beforeAutospacing="0" w:after="0" w:afterAutospacing="0"/>
        <w:ind w:left="993" w:hanging="284"/>
        <w:jc w:val="both"/>
        <w:rPr>
          <w:rFonts w:ascii="Arial" w:hAnsi="Arial" w:cs="Arial"/>
        </w:rPr>
      </w:pPr>
      <w:r w:rsidRPr="004228E7">
        <w:rPr>
          <w:rFonts w:ascii="Arial" w:eastAsia="Calibri" w:hAnsi="Arial" w:cs="Arial"/>
          <w:b/>
          <w:lang w:eastAsia="en-US"/>
        </w:rPr>
        <w:t xml:space="preserve">Organizator </w:t>
      </w:r>
      <w:r w:rsidRPr="004228E7">
        <w:rPr>
          <w:rFonts w:ascii="Arial" w:eastAsia="Calibri" w:hAnsi="Arial" w:cs="Arial"/>
          <w:lang w:eastAsia="en-US"/>
        </w:rPr>
        <w:t xml:space="preserve">- Stowarzyszenie </w:t>
      </w:r>
      <w:r w:rsidRPr="004228E7">
        <w:rPr>
          <w:rFonts w:ascii="Arial" w:hAnsi="Arial" w:cs="Arial"/>
        </w:rPr>
        <w:t xml:space="preserve">Wał Pomorski 1945 z siedzibą </w:t>
      </w:r>
      <w:r w:rsidR="003F4F0A">
        <w:rPr>
          <w:rFonts w:ascii="Arial" w:hAnsi="Arial" w:cs="Arial"/>
        </w:rPr>
        <w:br/>
      </w:r>
      <w:r w:rsidRPr="004228E7">
        <w:rPr>
          <w:rFonts w:ascii="Arial" w:hAnsi="Arial" w:cs="Arial"/>
        </w:rPr>
        <w:t xml:space="preserve">w Wałczu, Plac Wolności 1, 78-600, </w:t>
      </w:r>
      <w:hyperlink r:id="rId9" w:history="1">
        <w:r w:rsidRPr="004228E7">
          <w:rPr>
            <w:rStyle w:val="Hipercze"/>
            <w:rFonts w:ascii="Arial" w:hAnsi="Arial" w:cs="Arial"/>
          </w:rPr>
          <w:t>kontakt@wal-pomorski.pl</w:t>
        </w:r>
      </w:hyperlink>
      <w:r w:rsidRPr="004228E7">
        <w:rPr>
          <w:rFonts w:ascii="Arial" w:hAnsi="Arial" w:cs="Arial"/>
        </w:rPr>
        <w:t>;</w:t>
      </w:r>
    </w:p>
    <w:p w14:paraId="57028066" w14:textId="77777777" w:rsidR="004228E7" w:rsidRPr="004228E7" w:rsidRDefault="004228E7" w:rsidP="004228E7">
      <w:pPr>
        <w:pStyle w:val="elementor-heading-title"/>
        <w:numPr>
          <w:ilvl w:val="0"/>
          <w:numId w:val="13"/>
        </w:numPr>
        <w:spacing w:before="0" w:beforeAutospacing="0" w:after="0" w:afterAutospacing="0"/>
        <w:ind w:left="993" w:hanging="284"/>
        <w:jc w:val="both"/>
        <w:rPr>
          <w:rFonts w:ascii="Arial" w:eastAsia="Calibri" w:hAnsi="Arial" w:cs="Arial"/>
          <w:lang w:eastAsia="en-US"/>
        </w:rPr>
      </w:pPr>
      <w:r w:rsidRPr="004228E7">
        <w:rPr>
          <w:rFonts w:ascii="Arial" w:eastAsia="Calibri" w:hAnsi="Arial" w:cs="Arial"/>
          <w:b/>
          <w:bCs/>
          <w:lang w:eastAsia="en-US"/>
        </w:rPr>
        <w:t>Gminy</w:t>
      </w:r>
      <w:r w:rsidRPr="004228E7">
        <w:rPr>
          <w:rFonts w:ascii="Arial" w:eastAsia="Calibri" w:hAnsi="Arial" w:cs="Arial"/>
          <w:bCs/>
          <w:lang w:eastAsia="en-US"/>
        </w:rPr>
        <w:t xml:space="preserve"> - </w:t>
      </w:r>
      <w:r w:rsidRPr="004228E7">
        <w:rPr>
          <w:rFonts w:ascii="Arial" w:eastAsia="Calibri" w:hAnsi="Arial" w:cs="Arial"/>
          <w:lang w:eastAsia="en-US"/>
        </w:rPr>
        <w:t xml:space="preserve">będące członkami Stowarzyszenia </w:t>
      </w:r>
      <w:r w:rsidRPr="004228E7">
        <w:rPr>
          <w:rFonts w:ascii="Arial" w:hAnsi="Arial" w:cs="Arial"/>
        </w:rPr>
        <w:t>Wał Pomorski 1945</w:t>
      </w:r>
      <w:r w:rsidRPr="004228E7">
        <w:rPr>
          <w:rFonts w:ascii="Arial" w:hAnsi="Arial" w:cs="Arial"/>
          <w:b/>
        </w:rPr>
        <w:t xml:space="preserve">                                             </w:t>
      </w:r>
      <w:r w:rsidRPr="004228E7">
        <w:rPr>
          <w:rFonts w:ascii="Arial" w:hAnsi="Arial" w:cs="Arial"/>
        </w:rPr>
        <w:t>i</w:t>
      </w:r>
      <w:r w:rsidRPr="004228E7">
        <w:rPr>
          <w:rFonts w:ascii="Arial" w:hAnsi="Arial" w:cs="Arial"/>
          <w:b/>
        </w:rPr>
        <w:t xml:space="preserve"> </w:t>
      </w:r>
      <w:r w:rsidRPr="004228E7">
        <w:rPr>
          <w:rFonts w:ascii="Arial" w:hAnsi="Arial" w:cs="Arial"/>
        </w:rPr>
        <w:t>współ</w:t>
      </w:r>
      <w:r w:rsidRPr="004228E7">
        <w:rPr>
          <w:rFonts w:ascii="Arial" w:eastAsia="Calibri" w:hAnsi="Arial" w:cs="Arial"/>
          <w:lang w:eastAsia="en-US"/>
        </w:rPr>
        <w:t xml:space="preserve">organizatorami Rajdu </w:t>
      </w:r>
      <w:r w:rsidRPr="004228E7">
        <w:rPr>
          <w:rFonts w:ascii="Arial" w:hAnsi="Arial" w:cs="Arial"/>
        </w:rPr>
        <w:t>Pieszego Szlakiem Wału Pomorskiego</w:t>
      </w:r>
      <w:r w:rsidRPr="004228E7">
        <w:rPr>
          <w:rFonts w:ascii="Arial" w:eastAsia="Calibri" w:hAnsi="Arial" w:cs="Arial"/>
          <w:lang w:eastAsia="en-US"/>
        </w:rPr>
        <w:t>.</w:t>
      </w:r>
    </w:p>
    <w:p w14:paraId="1604A1C6" w14:textId="52E41452" w:rsidR="004228E7" w:rsidRPr="004228E7" w:rsidRDefault="004228E7" w:rsidP="004228E7">
      <w:pPr>
        <w:pStyle w:val="Akapitzlist"/>
        <w:numPr>
          <w:ilvl w:val="0"/>
          <w:numId w:val="12"/>
        </w:numPr>
        <w:spacing w:after="0" w:line="240" w:lineRule="auto"/>
        <w:ind w:left="709" w:hanging="425"/>
        <w:jc w:val="both"/>
        <w:rPr>
          <w:rFonts w:ascii="Arial" w:eastAsia="Times New Roman" w:hAnsi="Arial" w:cs="Arial"/>
          <w:lang w:eastAsia="pl-PL"/>
        </w:rPr>
      </w:pPr>
      <w:r w:rsidRPr="004228E7">
        <w:rPr>
          <w:rFonts w:ascii="Arial" w:hAnsi="Arial" w:cs="Arial"/>
        </w:rPr>
        <w:t>Dane osobowe podane przez uczestników, będą przetwarzane w celu organi</w:t>
      </w:r>
      <w:r w:rsidR="003F4F0A">
        <w:rPr>
          <w:rFonts w:ascii="Arial" w:hAnsi="Arial" w:cs="Arial"/>
        </w:rPr>
        <w:t xml:space="preserve">zacji </w:t>
      </w:r>
      <w:r w:rsidRPr="004228E7">
        <w:rPr>
          <w:rFonts w:ascii="Arial" w:hAnsi="Arial" w:cs="Arial"/>
        </w:rPr>
        <w:t>i przeprowadzenia Rajdu oraz publikacji informacji dotyczących relacji z Rajdu oraz jego przebiegu na stronach internetowych organizatorów i w mediach, a także w celach archiwizacyjnych i rozliczalności wymaganej przepisami prawa.</w:t>
      </w:r>
    </w:p>
    <w:p w14:paraId="4ABEDECE" w14:textId="7EBFAE16" w:rsidR="004228E7" w:rsidRPr="004228E7" w:rsidRDefault="004228E7" w:rsidP="004228E7">
      <w:pPr>
        <w:pStyle w:val="Akapitzlist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Arial" w:eastAsia="Calibri" w:hAnsi="Arial" w:cs="Arial"/>
        </w:rPr>
      </w:pPr>
      <w:r w:rsidRPr="004228E7">
        <w:rPr>
          <w:rFonts w:ascii="Arial" w:hAnsi="Arial" w:cs="Arial"/>
        </w:rPr>
        <w:t xml:space="preserve">Organizatorzy przetwarzają wskazane dane osobowe na podstawie wyrażonej zgody przez uczestników oraz promowania informacji o tym wydarzeniu, jak </w:t>
      </w:r>
      <w:r>
        <w:rPr>
          <w:rFonts w:ascii="Arial" w:hAnsi="Arial" w:cs="Arial"/>
        </w:rPr>
        <w:br/>
      </w:r>
      <w:r w:rsidRPr="004228E7">
        <w:rPr>
          <w:rFonts w:ascii="Arial" w:hAnsi="Arial" w:cs="Arial"/>
        </w:rPr>
        <w:t>i prawnie uzasadnionego interesu, którym jest umożliwienie uczestnikom Rajdu wzięcia w nim udziału, a Organizatorom jego organizacji i przeprowadzenia.</w:t>
      </w:r>
      <w:r w:rsidRPr="004228E7">
        <w:rPr>
          <w:rFonts w:ascii="Arial" w:eastAsia="Calibri" w:hAnsi="Arial" w:cs="Arial"/>
          <w:bCs/>
        </w:rPr>
        <w:t xml:space="preserve"> </w:t>
      </w:r>
    </w:p>
    <w:p w14:paraId="17764F51" w14:textId="77777777" w:rsidR="004228E7" w:rsidRPr="004228E7" w:rsidRDefault="004228E7" w:rsidP="004228E7">
      <w:pPr>
        <w:pStyle w:val="Akapitzlist"/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Arial" w:eastAsia="Calibri" w:hAnsi="Arial" w:cs="Arial"/>
        </w:rPr>
      </w:pPr>
      <w:r w:rsidRPr="004228E7">
        <w:rPr>
          <w:rFonts w:ascii="Arial" w:eastAsia="Calibri" w:hAnsi="Arial" w:cs="Arial"/>
          <w:bCs/>
        </w:rPr>
        <w:t>Zgoda obejmuje przetwarzanie danych osobowych w postaci imienia, nazwiska, wieku oraz zgodę na wykorzystanie wizerunku.</w:t>
      </w:r>
      <w:r w:rsidRPr="004228E7">
        <w:rPr>
          <w:rFonts w:ascii="Arial" w:hAnsi="Arial" w:cs="Arial"/>
        </w:rPr>
        <w:t xml:space="preserve"> </w:t>
      </w:r>
    </w:p>
    <w:p w14:paraId="30CD9F08" w14:textId="77777777" w:rsidR="004228E7" w:rsidRPr="004228E7" w:rsidRDefault="004228E7" w:rsidP="004228E7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Arial" w:eastAsia="Calibri" w:hAnsi="Arial" w:cs="Arial"/>
        </w:rPr>
      </w:pPr>
      <w:r w:rsidRPr="004228E7">
        <w:rPr>
          <w:rFonts w:ascii="Arial" w:eastAsia="Calibri" w:hAnsi="Arial" w:cs="Arial"/>
        </w:rPr>
        <w:t>Pana/Pani dane osobowe mogą być przetwarzane</w:t>
      </w:r>
      <w:r w:rsidRPr="004228E7">
        <w:rPr>
          <w:rFonts w:ascii="Arial" w:eastAsia="Calibri" w:hAnsi="Arial" w:cs="Arial"/>
          <w:b/>
          <w:bCs/>
        </w:rPr>
        <w:t xml:space="preserve"> </w:t>
      </w:r>
      <w:r w:rsidRPr="004228E7">
        <w:rPr>
          <w:rFonts w:ascii="Arial" w:eastAsia="Calibri" w:hAnsi="Arial" w:cs="Arial"/>
        </w:rPr>
        <w:t>przez uprawnionych przedstawicieli Administratorów. Dane osobowe mogą zostać ujawnione innym podmiotom upoważnionym na podstawie przepisów prawa, tj. organom kontrolnym i nadzorczym.</w:t>
      </w:r>
    </w:p>
    <w:p w14:paraId="5B5AD01E" w14:textId="66F8DE8C" w:rsidR="004228E7" w:rsidRPr="004228E7" w:rsidRDefault="004228E7" w:rsidP="004228E7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Arial" w:eastAsia="Calibri" w:hAnsi="Arial" w:cs="Arial"/>
        </w:rPr>
      </w:pPr>
      <w:r w:rsidRPr="004228E7">
        <w:rPr>
          <w:rFonts w:ascii="Arial" w:eastAsia="Calibri" w:hAnsi="Arial" w:cs="Arial"/>
        </w:rPr>
        <w:t>Podanie przez uczestnika Rajdu danych osobowych jest dobrowolne, aczkolwiek odmowa ich podania jest równoznaczna z brakiem możliwości uczes</w:t>
      </w:r>
      <w:r>
        <w:rPr>
          <w:rFonts w:ascii="Arial" w:eastAsia="Calibri" w:hAnsi="Arial" w:cs="Arial"/>
        </w:rPr>
        <w:t>tnictwa</w:t>
      </w:r>
      <w:r w:rsidRPr="004228E7">
        <w:rPr>
          <w:rFonts w:ascii="Arial" w:eastAsia="Calibri" w:hAnsi="Arial" w:cs="Arial"/>
        </w:rPr>
        <w:t xml:space="preserve"> w organizowanym wydarzeniu.</w:t>
      </w:r>
    </w:p>
    <w:p w14:paraId="45EF0369" w14:textId="77777777" w:rsidR="004228E7" w:rsidRPr="004228E7" w:rsidRDefault="004228E7" w:rsidP="004228E7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Arial" w:eastAsia="Calibri" w:hAnsi="Arial" w:cs="Arial"/>
        </w:rPr>
      </w:pPr>
      <w:r w:rsidRPr="004228E7">
        <w:rPr>
          <w:rFonts w:ascii="Arial" w:hAnsi="Arial" w:cs="Arial"/>
          <w:bCs/>
        </w:rPr>
        <w:t>Dane osobowe uczestników Rajdu nie będą przekazywane do państwa trzeciego/organizacji międzynarodowej.</w:t>
      </w:r>
    </w:p>
    <w:p w14:paraId="7D62BE4A" w14:textId="77777777" w:rsidR="004228E7" w:rsidRPr="004228E7" w:rsidRDefault="004228E7" w:rsidP="004228E7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Arial" w:eastAsia="Calibri" w:hAnsi="Arial" w:cs="Arial"/>
        </w:rPr>
      </w:pPr>
      <w:r w:rsidRPr="004228E7">
        <w:rPr>
          <w:rFonts w:ascii="Arial" w:hAnsi="Arial" w:cs="Arial"/>
        </w:rPr>
        <w:t>Podane dane osobowe będą przetwarzane przez okres nie dłuższy niż niezbędny do realizacji wydarzenia, działań promocyjnych z nim związanych oraz do realizacji celów archiwalnych wynikających z przepisów ustawowych.</w:t>
      </w:r>
    </w:p>
    <w:p w14:paraId="502B1358" w14:textId="77777777" w:rsidR="004228E7" w:rsidRPr="004228E7" w:rsidRDefault="004228E7" w:rsidP="004228E7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Arial" w:eastAsia="Calibri" w:hAnsi="Arial" w:cs="Arial"/>
        </w:rPr>
      </w:pPr>
      <w:r w:rsidRPr="004228E7">
        <w:rPr>
          <w:rFonts w:ascii="Arial" w:hAnsi="Arial" w:cs="Arial"/>
        </w:rPr>
        <w:t>Osoby, których dane osobowe przetwarzają organizatorzy mają prawo:</w:t>
      </w:r>
      <w:r w:rsidRPr="004228E7">
        <w:rPr>
          <w:rFonts w:ascii="Arial" w:eastAsia="Calibri" w:hAnsi="Arial" w:cs="Arial"/>
        </w:rPr>
        <w:t xml:space="preserve"> </w:t>
      </w:r>
      <w:r w:rsidRPr="004228E7">
        <w:rPr>
          <w:rFonts w:ascii="Arial" w:hAnsi="Arial" w:cs="Arial"/>
        </w:rPr>
        <w:t>dostępu do treści swoich danych, ich sprostowania, ograniczenia przetwarzania, wniesienia sprzeciwu, prawo do cofnięcia zgody w dowolnym momencie bez wpływu na zgodność z prawem przetwarzania, którego dokonano na podstawie zgody przed jej cofnięciem,</w:t>
      </w:r>
      <w:r w:rsidRPr="004228E7">
        <w:rPr>
          <w:rFonts w:ascii="Arial" w:eastAsia="Calibri" w:hAnsi="Arial" w:cs="Arial"/>
        </w:rPr>
        <w:t xml:space="preserve"> a także </w:t>
      </w:r>
      <w:r w:rsidRPr="004228E7">
        <w:rPr>
          <w:rFonts w:ascii="Arial" w:hAnsi="Arial" w:cs="Arial"/>
        </w:rPr>
        <w:t xml:space="preserve">prawo do wniesienia skargi do Prezesa Urzędu Ochrony Danych Osobowych (https://uodo.gov.pl), jeśli uznają, iż </w:t>
      </w:r>
      <w:r w:rsidRPr="004228E7">
        <w:rPr>
          <w:rFonts w:ascii="Arial" w:hAnsi="Arial" w:cs="Arial"/>
        </w:rPr>
        <w:lastRenderedPageBreak/>
        <w:t xml:space="preserve">przetwarzanie danych osobowych narusza przepisy RODO – prawa są realizowane na warunkach określonych w RODO. </w:t>
      </w:r>
    </w:p>
    <w:p w14:paraId="1F91F78E" w14:textId="77777777" w:rsidR="004228E7" w:rsidRPr="004228E7" w:rsidRDefault="004228E7" w:rsidP="004228E7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Arial" w:eastAsia="Calibri" w:hAnsi="Arial" w:cs="Arial"/>
        </w:rPr>
      </w:pPr>
      <w:r w:rsidRPr="004228E7">
        <w:rPr>
          <w:rFonts w:ascii="Arial" w:eastAsia="Calibri" w:hAnsi="Arial" w:cs="Arial"/>
        </w:rPr>
        <w:t>Dane osobowe nie będą przetwarzane w sposób zautomatyzowany, w tym również profilowane.</w:t>
      </w:r>
    </w:p>
    <w:p w14:paraId="3DD2BB3B" w14:textId="77777777" w:rsidR="004228E7" w:rsidRPr="004228E7" w:rsidRDefault="004228E7" w:rsidP="004228E7">
      <w:pPr>
        <w:widowControl w:val="0"/>
        <w:numPr>
          <w:ilvl w:val="0"/>
          <w:numId w:val="12"/>
        </w:numPr>
        <w:suppressAutoHyphens/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Arial" w:eastAsia="Calibri" w:hAnsi="Arial" w:cs="Arial"/>
        </w:rPr>
      </w:pPr>
      <w:r w:rsidRPr="004228E7">
        <w:rPr>
          <w:rFonts w:ascii="Arial" w:hAnsi="Arial" w:cs="Arial"/>
        </w:rPr>
        <w:t>Podanie danych osobowych uczestnika jest dobrowolne, ale konieczne w celu umożliwienia organizatorom zorganizowania Rajdu, czy też powiadomienia uczestników o aspektach organizacyjnych. Niepodanie danych skutkuje niemożnością wzięcia udziału w Rajdzie jako jego uczestnik.</w:t>
      </w:r>
    </w:p>
    <w:p w14:paraId="5865AC8F" w14:textId="77777777" w:rsidR="004228E7" w:rsidRPr="004228E7" w:rsidRDefault="004228E7" w:rsidP="004228E7">
      <w:pPr>
        <w:ind w:left="-57"/>
        <w:jc w:val="center"/>
        <w:rPr>
          <w:rFonts w:ascii="Arial" w:eastAsia="Times New Roman" w:hAnsi="Arial" w:cs="Arial"/>
          <w:b/>
          <w:lang w:eastAsia="pl-PL"/>
        </w:rPr>
      </w:pPr>
    </w:p>
    <w:p w14:paraId="4F99D9E4" w14:textId="77777777" w:rsidR="004228E7" w:rsidRPr="004228E7" w:rsidRDefault="004228E7" w:rsidP="004228E7">
      <w:pPr>
        <w:ind w:left="-57"/>
        <w:jc w:val="both"/>
        <w:rPr>
          <w:rFonts w:ascii="Arial" w:hAnsi="Arial" w:cs="Arial"/>
          <w:b/>
          <w:color w:val="000000"/>
        </w:rPr>
      </w:pPr>
    </w:p>
    <w:p w14:paraId="5C48E7E7" w14:textId="77777777" w:rsidR="004228E7" w:rsidRPr="004228E7" w:rsidRDefault="004228E7" w:rsidP="004228E7">
      <w:pPr>
        <w:ind w:left="-57"/>
        <w:jc w:val="both"/>
        <w:rPr>
          <w:rFonts w:ascii="Arial" w:hAnsi="Arial" w:cs="Arial"/>
          <w:b/>
          <w:sz w:val="20"/>
          <w:szCs w:val="20"/>
        </w:rPr>
      </w:pPr>
    </w:p>
    <w:p w14:paraId="73F56E38" w14:textId="77777777" w:rsidR="004228E7" w:rsidRPr="004228E7" w:rsidRDefault="004228E7" w:rsidP="004228E7">
      <w:pPr>
        <w:tabs>
          <w:tab w:val="left" w:pos="480"/>
        </w:tabs>
        <w:ind w:left="-57"/>
        <w:jc w:val="both"/>
        <w:rPr>
          <w:rFonts w:ascii="Arial" w:eastAsia="Arial" w:hAnsi="Arial" w:cs="Arial"/>
          <w:sz w:val="20"/>
          <w:szCs w:val="20"/>
        </w:rPr>
      </w:pPr>
    </w:p>
    <w:p w14:paraId="29924A5D" w14:textId="77777777" w:rsidR="004228E7" w:rsidRPr="004228E7" w:rsidRDefault="004228E7" w:rsidP="004228E7">
      <w:pPr>
        <w:ind w:left="-57"/>
        <w:jc w:val="both"/>
        <w:rPr>
          <w:rFonts w:ascii="Arial" w:eastAsia="Times New Roman" w:hAnsi="Arial" w:cs="Arial"/>
          <w:b/>
          <w:i/>
          <w:sz w:val="20"/>
          <w:szCs w:val="20"/>
        </w:rPr>
      </w:pPr>
    </w:p>
    <w:p w14:paraId="6C3B9A8A" w14:textId="77777777" w:rsidR="004228E7" w:rsidRPr="004228E7" w:rsidRDefault="004228E7" w:rsidP="004228E7">
      <w:pPr>
        <w:ind w:left="-57"/>
        <w:jc w:val="both"/>
        <w:rPr>
          <w:rFonts w:ascii="Arial" w:hAnsi="Arial" w:cs="Arial"/>
          <w:b/>
          <w:i/>
          <w:sz w:val="20"/>
          <w:szCs w:val="20"/>
        </w:rPr>
      </w:pPr>
    </w:p>
    <w:p w14:paraId="45A48848" w14:textId="77777777" w:rsidR="004228E7" w:rsidRPr="004228E7" w:rsidRDefault="004228E7" w:rsidP="004228E7">
      <w:pPr>
        <w:ind w:left="-57"/>
        <w:jc w:val="both"/>
        <w:rPr>
          <w:rFonts w:ascii="Arial" w:hAnsi="Arial" w:cs="Arial"/>
          <w:sz w:val="20"/>
          <w:szCs w:val="20"/>
        </w:rPr>
      </w:pPr>
    </w:p>
    <w:p w14:paraId="198F8433" w14:textId="34FA9194" w:rsidR="002D15CD" w:rsidRPr="004228E7" w:rsidRDefault="002D15CD" w:rsidP="004228E7">
      <w:pPr>
        <w:jc w:val="center"/>
        <w:rPr>
          <w:rFonts w:ascii="Arial" w:hAnsi="Arial" w:cs="Arial"/>
          <w:sz w:val="20"/>
          <w:szCs w:val="20"/>
          <w:lang w:val="en-GB"/>
        </w:rPr>
      </w:pPr>
    </w:p>
    <w:sectPr w:rsidR="002D15CD" w:rsidRPr="004228E7" w:rsidSect="009F0668">
      <w:headerReference w:type="default" r:id="rId10"/>
      <w:footerReference w:type="default" r:id="rId11"/>
      <w:pgSz w:w="11906" w:h="16838"/>
      <w:pgMar w:top="3289" w:right="1701" w:bottom="851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A8EDE" w14:textId="77777777" w:rsidR="00D04022" w:rsidRDefault="00D04022" w:rsidP="00D04F52">
      <w:pPr>
        <w:spacing w:after="0" w:line="240" w:lineRule="auto"/>
      </w:pPr>
      <w:r>
        <w:separator/>
      </w:r>
    </w:p>
  </w:endnote>
  <w:endnote w:type="continuationSeparator" w:id="0">
    <w:p w14:paraId="21FB4B65" w14:textId="77777777" w:rsidR="00D04022" w:rsidRDefault="00D04022" w:rsidP="00D04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A0829" w14:textId="77777777" w:rsidR="00B85884" w:rsidRDefault="000A28D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4384" behindDoc="1" locked="0" layoutInCell="1" allowOverlap="1" wp14:anchorId="3647B66D" wp14:editId="782E33A9">
          <wp:simplePos x="0" y="0"/>
          <wp:positionH relativeFrom="page">
            <wp:align>left</wp:align>
          </wp:positionH>
          <wp:positionV relativeFrom="page">
            <wp:posOffset>8893175</wp:posOffset>
          </wp:positionV>
          <wp:extent cx="7560000" cy="738000"/>
          <wp:effectExtent l="0" t="0" r="3175" b="5080"/>
          <wp:wrapNone/>
          <wp:docPr id="40" name="Obraz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RESK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3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67BDC0" w14:textId="77777777" w:rsidR="00D04F52" w:rsidRDefault="00D04F52">
    <w:pPr>
      <w:pStyle w:val="Stopka"/>
    </w:pPr>
  </w:p>
  <w:p w14:paraId="16E732B6" w14:textId="77777777" w:rsidR="00D04F52" w:rsidRDefault="00D04F52">
    <w:pPr>
      <w:pStyle w:val="Stopka"/>
    </w:pPr>
  </w:p>
  <w:p w14:paraId="3E91404A" w14:textId="77777777" w:rsidR="00D04F52" w:rsidRDefault="00D04F52">
    <w:pPr>
      <w:pStyle w:val="Stopka"/>
    </w:pPr>
  </w:p>
  <w:p w14:paraId="655C3E5B" w14:textId="77777777" w:rsidR="00D04F52" w:rsidRDefault="00AC72A2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1F80BFDA" wp14:editId="294CBF93">
              <wp:simplePos x="0" y="0"/>
              <wp:positionH relativeFrom="column">
                <wp:posOffset>2714625</wp:posOffset>
              </wp:positionH>
              <wp:positionV relativeFrom="paragraph">
                <wp:posOffset>24130</wp:posOffset>
              </wp:positionV>
              <wp:extent cx="1129030" cy="1404620"/>
              <wp:effectExtent l="0" t="0" r="13970" b="3810"/>
              <wp:wrapSquare wrapText="bothSides"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90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669E48" w14:textId="77777777" w:rsidR="000A28D5" w:rsidRPr="000A28D5" w:rsidRDefault="000A28D5" w:rsidP="00AC72A2">
                          <w:pPr>
                            <w:spacing w:line="200" w:lineRule="exact"/>
                            <w:contextualSpacing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  <w:r w:rsidRPr="000A28D5"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  <w:t>tel. 67</w:t>
                          </w:r>
                          <w:r w:rsidR="00617EB4"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  <w:t> 258 44 71</w:t>
                          </w:r>
                        </w:p>
                        <w:p w14:paraId="2BD3202D" w14:textId="77777777" w:rsidR="000A28D5" w:rsidRPr="000A28D5" w:rsidRDefault="000A28D5" w:rsidP="00AC72A2">
                          <w:pPr>
                            <w:spacing w:line="200" w:lineRule="exact"/>
                            <w:contextualSpacing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  <w:r w:rsidRPr="000A28D5"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  <w:t>wal-pomorski.pl</w:t>
                          </w:r>
                        </w:p>
                        <w:p w14:paraId="5D86271A" w14:textId="77777777" w:rsidR="000A28D5" w:rsidRPr="000A28D5" w:rsidRDefault="000A28D5" w:rsidP="00AC72A2">
                          <w:pPr>
                            <w:spacing w:line="200" w:lineRule="exact"/>
                            <w:contextualSpacing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  <w:r w:rsidRPr="000A28D5"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  <w:t>biuro@wal-pomorski.pl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80BFD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13.75pt;margin-top:1.9pt;width:88.9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" filled="f" stroked="f">
              <v:textbox style="mso-fit-shape-to-text:t" inset="0,0,0,0">
                <w:txbxContent>
                  <w:p w14:paraId="70669E48" w14:textId="77777777" w:rsidR="000A28D5" w:rsidRPr="000A28D5" w:rsidRDefault="000A28D5" w:rsidP="00AC72A2">
                    <w:pPr>
                      <w:spacing w:line="200" w:lineRule="exact"/>
                      <w:contextualSpacing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  <w:r w:rsidRPr="000A28D5"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  <w:t>tel. 67</w:t>
                    </w:r>
                    <w:r w:rsidR="00617EB4"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  <w:t> 258 44 71</w:t>
                    </w:r>
                  </w:p>
                  <w:p w14:paraId="2BD3202D" w14:textId="77777777" w:rsidR="000A28D5" w:rsidRPr="000A28D5" w:rsidRDefault="000A28D5" w:rsidP="00AC72A2">
                    <w:pPr>
                      <w:spacing w:line="200" w:lineRule="exact"/>
                      <w:contextualSpacing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  <w:r w:rsidRPr="000A28D5"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  <w:t>wal-pomorski.pl</w:t>
                    </w:r>
                  </w:p>
                  <w:p w14:paraId="5D86271A" w14:textId="77777777" w:rsidR="000A28D5" w:rsidRPr="000A28D5" w:rsidRDefault="000A28D5" w:rsidP="00AC72A2">
                    <w:pPr>
                      <w:spacing w:line="200" w:lineRule="exact"/>
                      <w:contextualSpacing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  <w:r w:rsidRPr="000A28D5"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  <w:t>biuro@wal-pomorski.pl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05E38C8" wp14:editId="39B503FC">
              <wp:simplePos x="0" y="0"/>
              <wp:positionH relativeFrom="column">
                <wp:posOffset>-13335</wp:posOffset>
              </wp:positionH>
              <wp:positionV relativeFrom="paragraph">
                <wp:posOffset>23495</wp:posOffset>
              </wp:positionV>
              <wp:extent cx="1819275" cy="1404620"/>
              <wp:effectExtent l="0" t="0" r="9525" b="381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92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CBCB7F" w14:textId="77777777" w:rsidR="000A28D5" w:rsidRPr="000A28D5" w:rsidRDefault="000A28D5" w:rsidP="00AC72A2">
                          <w:pPr>
                            <w:spacing w:line="200" w:lineRule="exact"/>
                            <w:contextualSpacing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0A28D5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Stowarzyszenie Wał Pomorski 1945</w:t>
                          </w:r>
                        </w:p>
                        <w:p w14:paraId="254A6662" w14:textId="77777777" w:rsidR="000A28D5" w:rsidRPr="000A28D5" w:rsidRDefault="00617EB4" w:rsidP="00AC72A2">
                          <w:pPr>
                            <w:spacing w:line="200" w:lineRule="exact"/>
                            <w:contextualSpacing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r w:rsidR="000A28D5" w:rsidRPr="000A28D5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 W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olności 1</w:t>
                          </w:r>
                        </w:p>
                        <w:p w14:paraId="32468DA1" w14:textId="77777777" w:rsidR="003C16CC" w:rsidRPr="000A28D5" w:rsidRDefault="00617EB4" w:rsidP="00AC72A2">
                          <w:pPr>
                            <w:spacing w:line="200" w:lineRule="exact"/>
                            <w:contextualSpacing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78</w:t>
                          </w:r>
                          <w:r w:rsidR="000A28D5" w:rsidRPr="000A28D5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6</w:t>
                          </w:r>
                          <w:r w:rsidR="000A28D5" w:rsidRPr="000A28D5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00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Wałcz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05E38C8" id="_x0000_s1027" type="#_x0000_t202" style="position:absolute;margin-left:-1.05pt;margin-top:1.85pt;width:143.2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" filled="f" stroked="f">
              <v:textbox style="mso-fit-shape-to-text:t" inset="0,0,0,0">
                <w:txbxContent>
                  <w:p w14:paraId="00CBCB7F" w14:textId="77777777" w:rsidR="000A28D5" w:rsidRPr="000A28D5" w:rsidRDefault="000A28D5" w:rsidP="00AC72A2">
                    <w:pPr>
                      <w:spacing w:line="200" w:lineRule="exact"/>
                      <w:contextualSpacing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0A28D5">
                      <w:rPr>
                        <w:rFonts w:ascii="Arial" w:hAnsi="Arial" w:cs="Arial"/>
                        <w:sz w:val="16"/>
                        <w:szCs w:val="16"/>
                      </w:rPr>
                      <w:t>Stowarzyszenie Wał Pomorski 1945</w:t>
                    </w:r>
                  </w:p>
                  <w:p w14:paraId="254A6662" w14:textId="77777777" w:rsidR="000A28D5" w:rsidRPr="000A28D5" w:rsidRDefault="00617EB4" w:rsidP="00AC72A2">
                    <w:pPr>
                      <w:spacing w:line="200" w:lineRule="exact"/>
                      <w:contextualSpacing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pl</w:t>
                    </w:r>
                    <w:r w:rsidR="000A28D5" w:rsidRPr="000A28D5">
                      <w:rPr>
                        <w:rFonts w:ascii="Arial" w:hAnsi="Arial" w:cs="Arial"/>
                        <w:sz w:val="16"/>
                        <w:szCs w:val="16"/>
                      </w:rPr>
                      <w:t>. W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olności 1</w:t>
                    </w:r>
                  </w:p>
                  <w:p w14:paraId="32468DA1" w14:textId="77777777" w:rsidR="003C16CC" w:rsidRPr="000A28D5" w:rsidRDefault="00617EB4" w:rsidP="00AC72A2">
                    <w:pPr>
                      <w:spacing w:line="200" w:lineRule="exact"/>
                      <w:contextualSpacing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78</w:t>
                    </w:r>
                    <w:r w:rsidR="000A28D5" w:rsidRPr="000A28D5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6</w:t>
                    </w:r>
                    <w:r w:rsidR="000A28D5" w:rsidRPr="000A28D5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00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Wałcz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ED12358" w14:textId="77777777" w:rsidR="00D04F52" w:rsidRDefault="00D04F52" w:rsidP="00292F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1F8B7" w14:textId="77777777" w:rsidR="00D04022" w:rsidRDefault="00D04022" w:rsidP="00D04F52">
      <w:pPr>
        <w:spacing w:after="0" w:line="240" w:lineRule="auto"/>
      </w:pPr>
      <w:r>
        <w:separator/>
      </w:r>
    </w:p>
  </w:footnote>
  <w:footnote w:type="continuationSeparator" w:id="0">
    <w:p w14:paraId="52D98D0B" w14:textId="77777777" w:rsidR="00D04022" w:rsidRDefault="00D04022" w:rsidP="00D04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E0384" w14:textId="77777777" w:rsidR="00E942A2" w:rsidRDefault="00E942A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7A2BA1E3" wp14:editId="76EE7D3E">
          <wp:simplePos x="0" y="0"/>
          <wp:positionH relativeFrom="page">
            <wp:posOffset>5058410</wp:posOffset>
          </wp:positionH>
          <wp:positionV relativeFrom="page">
            <wp:posOffset>540385</wp:posOffset>
          </wp:positionV>
          <wp:extent cx="1962000" cy="720000"/>
          <wp:effectExtent l="0" t="0" r="635" b="4445"/>
          <wp:wrapNone/>
          <wp:docPr id="39" name="Obraz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AL_POMORSKI_LOGO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B2DFF"/>
    <w:multiLevelType w:val="hybridMultilevel"/>
    <w:tmpl w:val="A08C97B4"/>
    <w:lvl w:ilvl="0" w:tplc="0BA890A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9E4A0FAE">
      <w:numFmt w:val="bullet"/>
      <w:lvlText w:val="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B608B"/>
    <w:multiLevelType w:val="hybridMultilevel"/>
    <w:tmpl w:val="1AFC9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9677D"/>
    <w:multiLevelType w:val="hybridMultilevel"/>
    <w:tmpl w:val="00B6BC96"/>
    <w:lvl w:ilvl="0" w:tplc="EE4CA3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A1424E"/>
    <w:multiLevelType w:val="multilevel"/>
    <w:tmpl w:val="35322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285B1A"/>
    <w:multiLevelType w:val="hybridMultilevel"/>
    <w:tmpl w:val="FB988430"/>
    <w:lvl w:ilvl="0" w:tplc="872881C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BC3C65"/>
    <w:multiLevelType w:val="hybridMultilevel"/>
    <w:tmpl w:val="D7D0D772"/>
    <w:lvl w:ilvl="0" w:tplc="E25EE3C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C56F6E"/>
    <w:multiLevelType w:val="hybridMultilevel"/>
    <w:tmpl w:val="52F4D004"/>
    <w:lvl w:ilvl="0" w:tplc="0BA890A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8F1185"/>
    <w:multiLevelType w:val="multilevel"/>
    <w:tmpl w:val="81FC2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4123A2"/>
    <w:multiLevelType w:val="hybridMultilevel"/>
    <w:tmpl w:val="1744E286"/>
    <w:lvl w:ilvl="0" w:tplc="E4B202A6">
      <w:start w:val="1"/>
      <w:numFmt w:val="decimal"/>
      <w:lvlText w:val="%1)"/>
      <w:lvlJc w:val="left"/>
      <w:pPr>
        <w:ind w:left="502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D40E23"/>
    <w:multiLevelType w:val="hybridMultilevel"/>
    <w:tmpl w:val="85FCBA84"/>
    <w:lvl w:ilvl="0" w:tplc="EECCA4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A92D3B"/>
    <w:multiLevelType w:val="hybridMultilevel"/>
    <w:tmpl w:val="D3946BFE"/>
    <w:lvl w:ilvl="0" w:tplc="0415000F">
      <w:start w:val="1"/>
      <w:numFmt w:val="decimal"/>
      <w:lvlText w:val="%1."/>
      <w:lvlJc w:val="left"/>
      <w:pPr>
        <w:ind w:left="663" w:hanging="360"/>
      </w:pPr>
    </w:lvl>
    <w:lvl w:ilvl="1" w:tplc="04150019" w:tentative="1">
      <w:start w:val="1"/>
      <w:numFmt w:val="lowerLetter"/>
      <w:lvlText w:val="%2."/>
      <w:lvlJc w:val="left"/>
      <w:pPr>
        <w:ind w:left="1383" w:hanging="360"/>
      </w:pPr>
    </w:lvl>
    <w:lvl w:ilvl="2" w:tplc="0415001B" w:tentative="1">
      <w:start w:val="1"/>
      <w:numFmt w:val="lowerRoman"/>
      <w:lvlText w:val="%3."/>
      <w:lvlJc w:val="right"/>
      <w:pPr>
        <w:ind w:left="2103" w:hanging="180"/>
      </w:pPr>
    </w:lvl>
    <w:lvl w:ilvl="3" w:tplc="0415000F" w:tentative="1">
      <w:start w:val="1"/>
      <w:numFmt w:val="decimal"/>
      <w:lvlText w:val="%4."/>
      <w:lvlJc w:val="left"/>
      <w:pPr>
        <w:ind w:left="2823" w:hanging="360"/>
      </w:pPr>
    </w:lvl>
    <w:lvl w:ilvl="4" w:tplc="04150019" w:tentative="1">
      <w:start w:val="1"/>
      <w:numFmt w:val="lowerLetter"/>
      <w:lvlText w:val="%5."/>
      <w:lvlJc w:val="left"/>
      <w:pPr>
        <w:ind w:left="3543" w:hanging="360"/>
      </w:pPr>
    </w:lvl>
    <w:lvl w:ilvl="5" w:tplc="0415001B" w:tentative="1">
      <w:start w:val="1"/>
      <w:numFmt w:val="lowerRoman"/>
      <w:lvlText w:val="%6."/>
      <w:lvlJc w:val="right"/>
      <w:pPr>
        <w:ind w:left="4263" w:hanging="180"/>
      </w:pPr>
    </w:lvl>
    <w:lvl w:ilvl="6" w:tplc="0415000F" w:tentative="1">
      <w:start w:val="1"/>
      <w:numFmt w:val="decimal"/>
      <w:lvlText w:val="%7."/>
      <w:lvlJc w:val="left"/>
      <w:pPr>
        <w:ind w:left="4983" w:hanging="360"/>
      </w:pPr>
    </w:lvl>
    <w:lvl w:ilvl="7" w:tplc="04150019" w:tentative="1">
      <w:start w:val="1"/>
      <w:numFmt w:val="lowerLetter"/>
      <w:lvlText w:val="%8."/>
      <w:lvlJc w:val="left"/>
      <w:pPr>
        <w:ind w:left="5703" w:hanging="360"/>
      </w:pPr>
    </w:lvl>
    <w:lvl w:ilvl="8" w:tplc="0415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1" w15:restartNumberingAfterBreak="0">
    <w:nsid w:val="693C74FB"/>
    <w:multiLevelType w:val="hybridMultilevel"/>
    <w:tmpl w:val="9A6CC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696243"/>
    <w:multiLevelType w:val="hybridMultilevel"/>
    <w:tmpl w:val="95F2F1C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2380744">
    <w:abstractNumId w:val="3"/>
  </w:num>
  <w:num w:numId="2" w16cid:durableId="1348101552">
    <w:abstractNumId w:val="7"/>
  </w:num>
  <w:num w:numId="3" w16cid:durableId="1878614080">
    <w:abstractNumId w:val="4"/>
  </w:num>
  <w:num w:numId="4" w16cid:durableId="535387328">
    <w:abstractNumId w:val="6"/>
  </w:num>
  <w:num w:numId="5" w16cid:durableId="485586680">
    <w:abstractNumId w:val="9"/>
  </w:num>
  <w:num w:numId="6" w16cid:durableId="47415024">
    <w:abstractNumId w:val="0"/>
  </w:num>
  <w:num w:numId="7" w16cid:durableId="170873054">
    <w:abstractNumId w:val="1"/>
  </w:num>
  <w:num w:numId="8" w16cid:durableId="1377773398">
    <w:abstractNumId w:val="12"/>
  </w:num>
  <w:num w:numId="9" w16cid:durableId="678506549">
    <w:abstractNumId w:val="10"/>
  </w:num>
  <w:num w:numId="10" w16cid:durableId="1358115631">
    <w:abstractNumId w:val="11"/>
  </w:num>
  <w:num w:numId="11" w16cid:durableId="2030597147">
    <w:abstractNumId w:val="2"/>
  </w:num>
  <w:num w:numId="12" w16cid:durableId="15893389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741873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4F52"/>
    <w:rsid w:val="00041F04"/>
    <w:rsid w:val="000538C9"/>
    <w:rsid w:val="00054BD8"/>
    <w:rsid w:val="00072568"/>
    <w:rsid w:val="000A28D5"/>
    <w:rsid w:val="00187C6C"/>
    <w:rsid w:val="001E1459"/>
    <w:rsid w:val="00216033"/>
    <w:rsid w:val="00247102"/>
    <w:rsid w:val="00251472"/>
    <w:rsid w:val="0025487A"/>
    <w:rsid w:val="00276124"/>
    <w:rsid w:val="002800EA"/>
    <w:rsid w:val="00292FD1"/>
    <w:rsid w:val="002D15CD"/>
    <w:rsid w:val="002D2807"/>
    <w:rsid w:val="002E4CD1"/>
    <w:rsid w:val="002F2C53"/>
    <w:rsid w:val="002F480A"/>
    <w:rsid w:val="003208B1"/>
    <w:rsid w:val="00394FFB"/>
    <w:rsid w:val="003B298D"/>
    <w:rsid w:val="003C16CC"/>
    <w:rsid w:val="003E4AA0"/>
    <w:rsid w:val="003F4F0A"/>
    <w:rsid w:val="004228E7"/>
    <w:rsid w:val="004E0502"/>
    <w:rsid w:val="0056209D"/>
    <w:rsid w:val="00591AB7"/>
    <w:rsid w:val="005C3AC0"/>
    <w:rsid w:val="00615E07"/>
    <w:rsid w:val="00617EB4"/>
    <w:rsid w:val="006248DF"/>
    <w:rsid w:val="0063629D"/>
    <w:rsid w:val="00662CB6"/>
    <w:rsid w:val="00667EDB"/>
    <w:rsid w:val="00722584"/>
    <w:rsid w:val="007552B7"/>
    <w:rsid w:val="0076114C"/>
    <w:rsid w:val="007845A7"/>
    <w:rsid w:val="00795CD2"/>
    <w:rsid w:val="007B1E80"/>
    <w:rsid w:val="007E44FB"/>
    <w:rsid w:val="00870D43"/>
    <w:rsid w:val="00876941"/>
    <w:rsid w:val="00880AF3"/>
    <w:rsid w:val="008C42D0"/>
    <w:rsid w:val="00962DB7"/>
    <w:rsid w:val="009A0CB4"/>
    <w:rsid w:val="009F0668"/>
    <w:rsid w:val="00A53A73"/>
    <w:rsid w:val="00AB784A"/>
    <w:rsid w:val="00AC72A2"/>
    <w:rsid w:val="00B17274"/>
    <w:rsid w:val="00B85884"/>
    <w:rsid w:val="00B86A52"/>
    <w:rsid w:val="00B9533C"/>
    <w:rsid w:val="00BD7345"/>
    <w:rsid w:val="00C42ADC"/>
    <w:rsid w:val="00CD7C8D"/>
    <w:rsid w:val="00CF04F0"/>
    <w:rsid w:val="00D04022"/>
    <w:rsid w:val="00D04F52"/>
    <w:rsid w:val="00D06F44"/>
    <w:rsid w:val="00D33235"/>
    <w:rsid w:val="00D53256"/>
    <w:rsid w:val="00DB0A7B"/>
    <w:rsid w:val="00DC3F28"/>
    <w:rsid w:val="00DD03A5"/>
    <w:rsid w:val="00DE57CD"/>
    <w:rsid w:val="00DF6B69"/>
    <w:rsid w:val="00E121F2"/>
    <w:rsid w:val="00E82E82"/>
    <w:rsid w:val="00E942A2"/>
    <w:rsid w:val="00EA6898"/>
    <w:rsid w:val="00F140E5"/>
    <w:rsid w:val="00F27095"/>
    <w:rsid w:val="00F708C3"/>
    <w:rsid w:val="00F813D5"/>
    <w:rsid w:val="00F9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76DACE"/>
  <w15:docId w15:val="{A66AC25F-9D00-4DE0-B400-4CBDF75EB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04F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4F52"/>
  </w:style>
  <w:style w:type="paragraph" w:styleId="Stopka">
    <w:name w:val="footer"/>
    <w:basedOn w:val="Normalny"/>
    <w:link w:val="StopkaZnak"/>
    <w:uiPriority w:val="99"/>
    <w:unhideWhenUsed/>
    <w:rsid w:val="00D04F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4F52"/>
  </w:style>
  <w:style w:type="paragraph" w:styleId="Akapitzlist">
    <w:name w:val="List Paragraph"/>
    <w:basedOn w:val="Normalny"/>
    <w:uiPriority w:val="34"/>
    <w:qFormat/>
    <w:rsid w:val="003C16C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D15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15C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67ED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67EDB"/>
    <w:rPr>
      <w:color w:val="0563C1" w:themeColor="hyperlink"/>
      <w:u w:val="single"/>
    </w:rPr>
  </w:style>
  <w:style w:type="paragraph" w:customStyle="1" w:styleId="elementor-heading-title">
    <w:name w:val="elementor-heading-title"/>
    <w:basedOn w:val="Normalny"/>
    <w:rsid w:val="00422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9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iuro@wal-pomorski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kontakt@wal-pomorski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6</Pages>
  <Words>1167</Words>
  <Characters>7008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MVJ052</dc:creator>
  <cp:lastModifiedBy>Stowarzyszenie Wału Pom</cp:lastModifiedBy>
  <cp:revision>9</cp:revision>
  <cp:lastPrinted>2025-09-18T08:45:00Z</cp:lastPrinted>
  <dcterms:created xsi:type="dcterms:W3CDTF">2025-09-18T07:30:00Z</dcterms:created>
  <dcterms:modified xsi:type="dcterms:W3CDTF">2025-09-26T10:37:00Z</dcterms:modified>
</cp:coreProperties>
</file>