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256" w14:textId="23670EBE" w:rsidR="003D5606" w:rsidRPr="003D5606" w:rsidRDefault="003D5606" w:rsidP="001A7A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Hlk124203445"/>
      <w:r>
        <w:rPr>
          <w:color w:val="000000"/>
        </w:rPr>
        <w:t xml:space="preserve">                                                                                                           </w:t>
      </w:r>
    </w:p>
    <w:bookmarkEnd w:id="0"/>
    <w:p w14:paraId="41640C6C" w14:textId="77777777" w:rsidR="003D5606" w:rsidRDefault="003D560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tbl>
      <w:tblPr>
        <w:tblStyle w:val="a"/>
        <w:tblW w:w="19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</w:tblGrid>
      <w:tr w:rsidR="00EB47D9" w14:paraId="3EDE9B07" w14:textId="77777777">
        <w:trPr>
          <w:trHeight w:val="397"/>
        </w:trPr>
        <w:tc>
          <w:tcPr>
            <w:tcW w:w="1982" w:type="dxa"/>
          </w:tcPr>
          <w:p w14:paraId="1D36155F" w14:textId="77777777" w:rsidR="00EB47D9" w:rsidRDefault="00EB47D9">
            <w:pPr>
              <w:jc w:val="center"/>
              <w:rPr>
                <w:sz w:val="16"/>
                <w:szCs w:val="16"/>
              </w:rPr>
            </w:pPr>
          </w:p>
        </w:tc>
      </w:tr>
      <w:tr w:rsidR="00EB47D9" w14:paraId="5A3D99DE" w14:textId="77777777">
        <w:trPr>
          <w:trHeight w:val="284"/>
        </w:trPr>
        <w:tc>
          <w:tcPr>
            <w:tcW w:w="1982" w:type="dxa"/>
          </w:tcPr>
          <w:p w14:paraId="7CEE3A40" w14:textId="04C600D4" w:rsidR="00EB47D9" w:rsidRDefault="00630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wniosku (wypełnia Urząd Mi</w:t>
            </w:r>
            <w:r w:rsidR="00BD64FA">
              <w:rPr>
                <w:sz w:val="16"/>
                <w:szCs w:val="16"/>
              </w:rPr>
              <w:t>ejski w Bornem Sulinowie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0545803A" w14:textId="77777777" w:rsidR="00EB47D9" w:rsidRDefault="00EB47D9"/>
    <w:p w14:paraId="5654F75A" w14:textId="77777777" w:rsidR="00EB47D9" w:rsidRDefault="0063013F">
      <w:pPr>
        <w:jc w:val="center"/>
        <w:rPr>
          <w:b/>
        </w:rPr>
      </w:pPr>
      <w:r>
        <w:rPr>
          <w:b/>
        </w:rPr>
        <w:t>WNIOSEK</w:t>
      </w:r>
    </w:p>
    <w:p w14:paraId="14A22013" w14:textId="77777777" w:rsidR="00EB47D9" w:rsidRDefault="0063013F">
      <w:pPr>
        <w:jc w:val="center"/>
        <w:rPr>
          <w:b/>
        </w:rPr>
      </w:pPr>
      <w:r>
        <w:rPr>
          <w:b/>
        </w:rPr>
        <w:t xml:space="preserve">O UDZIELENIE DOTACJI NA PRACE KONSERWATORSKIE, RESTAURATORSKIE </w:t>
      </w:r>
    </w:p>
    <w:p w14:paraId="7201F026" w14:textId="77777777" w:rsidR="00F50750" w:rsidRDefault="0063013F" w:rsidP="00F50750">
      <w:pPr>
        <w:jc w:val="center"/>
        <w:rPr>
          <w:b/>
        </w:rPr>
      </w:pPr>
      <w:r>
        <w:rPr>
          <w:b/>
        </w:rPr>
        <w:t xml:space="preserve">LUB ROBOTY BUDOWLANE PRZY ZABYTKU </w:t>
      </w:r>
    </w:p>
    <w:p w14:paraId="392176AA" w14:textId="77777777" w:rsidR="00F50750" w:rsidRDefault="00F50750" w:rsidP="00F50750">
      <w:pPr>
        <w:jc w:val="center"/>
        <w:rPr>
          <w:b/>
        </w:rPr>
      </w:pPr>
    </w:p>
    <w:p w14:paraId="08E7C39E" w14:textId="3E482D62" w:rsidR="00F50750" w:rsidRDefault="00F50750" w:rsidP="00F50750">
      <w:pPr>
        <w:jc w:val="center"/>
        <w:rPr>
          <w:b/>
          <w:bCs/>
        </w:rPr>
      </w:pPr>
      <w:r w:rsidRPr="00F50750">
        <w:rPr>
          <w:b/>
          <w:bCs/>
        </w:rPr>
        <w:t>wpisanym do rejestru zabytków, o którym mowa w art. 8 ustawy z dnia 23 lipca 2003 r. o ochronie zabytków i opiece nad zabytkami (Dz. U. z 2022 r. poz. 840) lub znajdującym się w ewidencji zabytków wskazanej w art. 22 ustawy z dnia 23 lipca 2003 r. o ochronie zabytków i opiece nad zabytkami</w:t>
      </w:r>
    </w:p>
    <w:p w14:paraId="3FDA025E" w14:textId="77777777" w:rsidR="00F50750" w:rsidRPr="00F50750" w:rsidRDefault="00F50750" w:rsidP="00F50750">
      <w:pPr>
        <w:jc w:val="center"/>
        <w:rPr>
          <w:b/>
          <w:bCs/>
        </w:rPr>
      </w:pPr>
    </w:p>
    <w:p w14:paraId="0135F423" w14:textId="59F78CF7" w:rsidR="00EB47D9" w:rsidRPr="00BD64FA" w:rsidRDefault="00BD64FA" w:rsidP="00F50750">
      <w:pPr>
        <w:jc w:val="center"/>
        <w:rPr>
          <w:b/>
        </w:rPr>
      </w:pPr>
      <w:r>
        <w:rPr>
          <w:b/>
        </w:rPr>
        <w:t>w ramach Rządowego Programu Odbudowy Zabytków</w:t>
      </w:r>
    </w:p>
    <w:p w14:paraId="092F1F5C" w14:textId="77777777" w:rsidR="00BD64FA" w:rsidRDefault="00BD64FA">
      <w:pPr>
        <w:spacing w:before="120"/>
      </w:pPr>
    </w:p>
    <w:p w14:paraId="0DE380B1" w14:textId="77777777" w:rsidR="00EB47D9" w:rsidRDefault="0063013F">
      <w:pPr>
        <w:spacing w:before="120"/>
        <w:rPr>
          <w:b/>
          <w:sz w:val="20"/>
          <w:szCs w:val="20"/>
        </w:rPr>
      </w:pPr>
      <w:r>
        <w:rPr>
          <w:b/>
        </w:rPr>
        <w:t>I. PODSTAWOWE INFORMACJE O ZABYTKU I WNIOSKODAWCY</w:t>
      </w:r>
    </w:p>
    <w:p w14:paraId="6BCCAC97" w14:textId="77777777" w:rsidR="00EB47D9" w:rsidRDefault="0063013F">
      <w:pPr>
        <w:spacing w:before="120"/>
        <w:rPr>
          <w:b/>
        </w:rPr>
      </w:pPr>
      <w:r>
        <w:rPr>
          <w:b/>
        </w:rPr>
        <w:t>A. DANE O ZABYTKU</w:t>
      </w:r>
    </w:p>
    <w:p w14:paraId="2605FB3B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Nazwa zabytku:</w:t>
      </w:r>
    </w:p>
    <w:p w14:paraId="4E83C48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181EF4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Dokładny adres zabytku:</w:t>
      </w:r>
    </w:p>
    <w:p w14:paraId="2868464B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5D61F2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3. Położenie zabytku (obręb i numer działki ewidencyjnej):</w:t>
      </w:r>
    </w:p>
    <w:p w14:paraId="70834B51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ED4A6C" w14:textId="30FD9BFB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4 Forma ochrony: </w:t>
      </w:r>
      <w:r w:rsidR="00F50750">
        <w:rPr>
          <w:sz w:val="20"/>
          <w:szCs w:val="20"/>
        </w:rPr>
        <w:t>…………………………………………………………………………………………………</w:t>
      </w:r>
    </w:p>
    <w:p w14:paraId="654D15EE" w14:textId="77777777" w:rsidR="00EB47D9" w:rsidRDefault="00EB47D9">
      <w:pPr>
        <w:spacing w:before="120"/>
        <w:rPr>
          <w:sz w:val="20"/>
          <w:szCs w:val="20"/>
        </w:rPr>
      </w:pPr>
    </w:p>
    <w:p w14:paraId="594F3FAC" w14:textId="77777777" w:rsidR="00EB47D9" w:rsidRDefault="0063013F">
      <w:pPr>
        <w:rPr>
          <w:b/>
        </w:rPr>
      </w:pPr>
      <w:r>
        <w:rPr>
          <w:b/>
        </w:rPr>
        <w:t>B. INFORMACJE O WNIOSKODAWCY</w:t>
      </w:r>
    </w:p>
    <w:p w14:paraId="504A9F1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Pełna nazwa wnioskodawcy (imię i nazwisko lub nazwa jednostki organizacyjnej/osoby prawnej):</w:t>
      </w:r>
    </w:p>
    <w:p w14:paraId="59C748D8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D42657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Adres wnioskodawcy:</w:t>
      </w:r>
    </w:p>
    <w:p w14:paraId="073BDF74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8085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3. Tytuł prawny do zabytku (np. własność, użytkownie wieczyste, trwały zarząd, ograniczone prawo rzeczowe, stosunek zobowiązaniowy):</w:t>
      </w:r>
    </w:p>
    <w:p w14:paraId="2C657323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AFEC4A7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4. Forma organizacyjno-prawna wnioskodawcy (osoba fizyczna, osoba prawna):</w:t>
      </w:r>
    </w:p>
    <w:p w14:paraId="2ACB2AB0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316A9E" w14:textId="77777777" w:rsidR="00EB47D9" w:rsidRDefault="0063013F">
      <w:pPr>
        <w:spacing w:before="120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Nr właściwego rejestru/ewidencji:………………. …………………………………………………….</w:t>
      </w:r>
    </w:p>
    <w:p w14:paraId="35D41095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………………………………………………………………………………………………………..</w:t>
      </w:r>
    </w:p>
    <w:p w14:paraId="238CEE29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Regon: …………………………………………………………………………………………………….</w:t>
      </w:r>
    </w:p>
    <w:p w14:paraId="7099600D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KRS: ………………………………………………………………………………………………………</w:t>
      </w:r>
    </w:p>
    <w:p w14:paraId="5C6FD32F" w14:textId="77777777" w:rsidR="00104597" w:rsidRDefault="00104597">
      <w:pPr>
        <w:spacing w:before="120"/>
        <w:ind w:firstLine="708"/>
        <w:rPr>
          <w:sz w:val="20"/>
          <w:szCs w:val="20"/>
        </w:rPr>
      </w:pPr>
    </w:p>
    <w:p w14:paraId="4706C5A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5. Dane kontaktowe (adres do korespondencji, e-mail, tel. kontaktowy):</w:t>
      </w:r>
    </w:p>
    <w:p w14:paraId="69D9D6C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512AB0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38E220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6. Osoby upoważnione do reprezentowania wnioskodawcy:</w:t>
      </w:r>
    </w:p>
    <w:p w14:paraId="59479547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Imię i nazwisko: ………………………………………………………………………………………….</w:t>
      </w:r>
    </w:p>
    <w:p w14:paraId="2A36B2B7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……………………………………………………………………………………………………..</w:t>
      </w:r>
    </w:p>
    <w:p w14:paraId="0F72DBDE" w14:textId="77777777" w:rsidR="00EB47D9" w:rsidRDefault="0063013F">
      <w:pPr>
        <w:spacing w:before="120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Dane kontaktowe (e-mail, tel. kontaktowy): …………………………………………………………</w:t>
      </w:r>
    </w:p>
    <w:p w14:paraId="44698EC4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2096DB1C" w14:textId="77777777" w:rsidR="00EB47D9" w:rsidRDefault="00EB47D9"/>
    <w:p w14:paraId="68DC13D7" w14:textId="77777777" w:rsidR="00EB47D9" w:rsidRDefault="0063013F">
      <w:pPr>
        <w:spacing w:before="120"/>
        <w:rPr>
          <w:b/>
        </w:rPr>
      </w:pPr>
      <w:r>
        <w:rPr>
          <w:b/>
        </w:rPr>
        <w:t>II. SZCZEGÓŁOWE INFORMACJE O PRACACH LUB ROBOTACH</w:t>
      </w:r>
    </w:p>
    <w:p w14:paraId="5DF21E55" w14:textId="77777777" w:rsidR="00EB47D9" w:rsidRDefault="0063013F">
      <w:pPr>
        <w:spacing w:before="120"/>
        <w:rPr>
          <w:b/>
        </w:rPr>
      </w:pPr>
      <w:r>
        <w:rPr>
          <w:b/>
        </w:rPr>
        <w:t>A. DANE DOTYCZĄCE ZADANIA</w:t>
      </w:r>
    </w:p>
    <w:p w14:paraId="2C828D0E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Nazwa zadania:</w:t>
      </w:r>
    </w:p>
    <w:p w14:paraId="276A1453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9A7D82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CDB765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Szczegółowy opis prac lub robót wraz z uzasadnieniem zasadności ich wykonania:</w:t>
      </w:r>
    </w:p>
    <w:tbl>
      <w:tblPr>
        <w:tblStyle w:val="a1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216"/>
      </w:tblGrid>
      <w:tr w:rsidR="00EB47D9" w14:paraId="452A57E3" w14:textId="77777777">
        <w:trPr>
          <w:trHeight w:val="425"/>
        </w:trPr>
        <w:tc>
          <w:tcPr>
            <w:tcW w:w="846" w:type="dxa"/>
            <w:shd w:val="clear" w:color="auto" w:fill="F2F2F2"/>
          </w:tcPr>
          <w:p w14:paraId="4F018F5B" w14:textId="77777777" w:rsidR="00EB47D9" w:rsidRDefault="0063013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216" w:type="dxa"/>
            <w:shd w:val="clear" w:color="auto" w:fill="F2F2F2"/>
          </w:tcPr>
          <w:p w14:paraId="09E584F5" w14:textId="77777777" w:rsidR="00EB47D9" w:rsidRDefault="0063013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planowanych prac lub robót budowlanych</w:t>
            </w:r>
          </w:p>
        </w:tc>
      </w:tr>
      <w:tr w:rsidR="00EB47D9" w14:paraId="4AF69A29" w14:textId="77777777">
        <w:trPr>
          <w:trHeight w:val="425"/>
        </w:trPr>
        <w:tc>
          <w:tcPr>
            <w:tcW w:w="846" w:type="dxa"/>
          </w:tcPr>
          <w:p w14:paraId="047A71BD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686A2411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EB47D9" w14:paraId="247F24D1" w14:textId="77777777">
        <w:trPr>
          <w:trHeight w:val="425"/>
        </w:trPr>
        <w:tc>
          <w:tcPr>
            <w:tcW w:w="846" w:type="dxa"/>
          </w:tcPr>
          <w:p w14:paraId="7184E5A4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126AC11D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EB47D9" w14:paraId="1D7AD54E" w14:textId="77777777">
        <w:trPr>
          <w:trHeight w:val="425"/>
        </w:trPr>
        <w:tc>
          <w:tcPr>
            <w:tcW w:w="846" w:type="dxa"/>
          </w:tcPr>
          <w:p w14:paraId="3CB43101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67C8CD5A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EB47D9" w14:paraId="539570E3" w14:textId="77777777">
        <w:trPr>
          <w:trHeight w:val="425"/>
        </w:trPr>
        <w:tc>
          <w:tcPr>
            <w:tcW w:w="846" w:type="dxa"/>
          </w:tcPr>
          <w:p w14:paraId="0C55E27D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55DE7E05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EB47D9" w14:paraId="58DB6884" w14:textId="77777777">
        <w:trPr>
          <w:trHeight w:val="425"/>
        </w:trPr>
        <w:tc>
          <w:tcPr>
            <w:tcW w:w="846" w:type="dxa"/>
          </w:tcPr>
          <w:p w14:paraId="2718A3F6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7756D2A1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</w:tbl>
    <w:p w14:paraId="74457DD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3. Aktualny stan zachowania i zagrożenia zabytku z uzasadnieniem konieczności wykonania prac lub robót, o których mowa w dziale II rozdziale A pkt 2 (wraz z dokumentacją fotograficzną):</w:t>
      </w:r>
    </w:p>
    <w:p w14:paraId="28FABFC3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9B571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699AA7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5EA519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F0A546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E013398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F24F46E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4. Obecna i zakładana dostępność publiczna zabytku:</w:t>
      </w:r>
    </w:p>
    <w:p w14:paraId="27C2123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4214F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2BE031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4466B4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24FC5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27F1F74B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61FC4F" w14:textId="77777777" w:rsidR="008736E5" w:rsidRDefault="008736E5">
      <w:pPr>
        <w:spacing w:before="120"/>
        <w:rPr>
          <w:sz w:val="20"/>
          <w:szCs w:val="20"/>
        </w:rPr>
      </w:pPr>
    </w:p>
    <w:p w14:paraId="08A8AF9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5. Zakładane rezultaty zadania (oczekiwany efekt i rola zabytku w kształtowaniu przestrzeni publicznej):</w:t>
      </w:r>
    </w:p>
    <w:p w14:paraId="4A662327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7871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89C68C2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6BAEE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226269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F08B86" w14:textId="77777777" w:rsidR="005259AB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6. Planowany termin przeprowadzenia prac:</w:t>
      </w:r>
    </w:p>
    <w:p w14:paraId="33262558" w14:textId="59858991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 w:rsidR="005259AB"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14:paraId="59737A95" w14:textId="77777777" w:rsidR="00EB47D9" w:rsidRDefault="00EB47D9">
      <w:pPr>
        <w:spacing w:before="120"/>
        <w:ind w:firstLine="708"/>
        <w:rPr>
          <w:sz w:val="20"/>
          <w:szCs w:val="20"/>
        </w:rPr>
      </w:pPr>
    </w:p>
    <w:p w14:paraId="3E328942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7. Wykaz prac przeprowadzonych przy zabytku w okresie ostatnich 3 lat, z podaniem wysokości poniesionych nakładów, w tym ze środków publicznych (jeśli nie przeprowadzono prac, należy wpisać nie dotyczy).</w:t>
      </w:r>
    </w:p>
    <w:tbl>
      <w:tblPr>
        <w:tblStyle w:val="a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177"/>
        <w:gridCol w:w="1633"/>
        <w:gridCol w:w="4146"/>
      </w:tblGrid>
      <w:tr w:rsidR="00EB47D9" w14:paraId="79FDCE52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88EBB" w14:textId="77777777" w:rsidR="00EB47D9" w:rsidRDefault="00EB47D9">
            <w:pPr>
              <w:jc w:val="center"/>
              <w:rPr>
                <w:b/>
                <w:sz w:val="18"/>
                <w:szCs w:val="18"/>
              </w:rPr>
            </w:pPr>
          </w:p>
          <w:p w14:paraId="30186909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25497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przeprowadzonych prac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F3E1EC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0C2EF600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poniesionych nakładów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A01A9F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Dotacje ze środków publicznych </w:t>
            </w:r>
          </w:p>
          <w:p w14:paraId="1929F738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(wysokość dotacji, źródło i wskazanie prac, na które zostały przeznaczone)</w:t>
            </w:r>
          </w:p>
        </w:tc>
      </w:tr>
      <w:tr w:rsidR="00EB47D9" w14:paraId="1405F65A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273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888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8BA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BC1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04632463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9F2E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824E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8E9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807E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7DA2A8DE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AFCC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2109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0B17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73BB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31CB73EA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47FB" w14:textId="77777777" w:rsidR="00EB47D9" w:rsidRDefault="00EB47D9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416C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B2E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829D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2A984B" w14:textId="77777777" w:rsidR="00EB47D9" w:rsidRDefault="00EB47D9">
      <w:pPr>
        <w:spacing w:before="120"/>
        <w:rPr>
          <w:b/>
        </w:rPr>
      </w:pPr>
    </w:p>
    <w:p w14:paraId="2E216F9B" w14:textId="77777777" w:rsidR="00EB47D9" w:rsidRDefault="0063013F">
      <w:pPr>
        <w:spacing w:before="120"/>
        <w:rPr>
          <w:b/>
        </w:rPr>
      </w:pPr>
      <w:r>
        <w:rPr>
          <w:b/>
        </w:rPr>
        <w:t>C. INFORMACJE O KOSZTACH I HARMONOGRAMIE REALIZACJI ZADANIA</w:t>
      </w:r>
    </w:p>
    <w:p w14:paraId="46BD2D84" w14:textId="77777777" w:rsidR="003F1E20" w:rsidRDefault="0063013F" w:rsidP="003F1E2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</w:t>
      </w:r>
      <w:r w:rsidR="003F1E20">
        <w:rPr>
          <w:sz w:val="20"/>
          <w:szCs w:val="20"/>
        </w:rPr>
        <w:t>Kat. wniosku (wg wartości dofinansowania) – zaznaczyć właściwe:</w:t>
      </w:r>
    </w:p>
    <w:p w14:paraId="628801AF" w14:textId="77777777" w:rsidR="003F1E20" w:rsidRDefault="003F1E20" w:rsidP="003F1E20">
      <w:pPr>
        <w:pStyle w:val="Akapitzlist"/>
        <w:numPr>
          <w:ilvl w:val="0"/>
          <w:numId w:val="2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do 150.000 zł </w:t>
      </w:r>
    </w:p>
    <w:p w14:paraId="16B58386" w14:textId="77777777" w:rsidR="003F1E20" w:rsidRDefault="003F1E20" w:rsidP="003F1E20">
      <w:pPr>
        <w:pStyle w:val="Akapitzlist"/>
        <w:numPr>
          <w:ilvl w:val="0"/>
          <w:numId w:val="2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do 500.000 zł</w:t>
      </w:r>
    </w:p>
    <w:p w14:paraId="4C836333" w14:textId="77777777" w:rsidR="003F1E20" w:rsidRPr="00D47C85" w:rsidRDefault="003F1E20" w:rsidP="003F1E20">
      <w:pPr>
        <w:pStyle w:val="Akapitzlist"/>
        <w:numPr>
          <w:ilvl w:val="0"/>
          <w:numId w:val="2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do 3.500.000 zł</w:t>
      </w:r>
    </w:p>
    <w:p w14:paraId="53C35889" w14:textId="0601D49C" w:rsidR="00EB47D9" w:rsidRDefault="003F1E2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3013F">
        <w:rPr>
          <w:sz w:val="20"/>
          <w:szCs w:val="20"/>
        </w:rPr>
        <w:t>Wnioskowana kwota dotacji:</w:t>
      </w:r>
      <w:r w:rsidR="00BD64FA">
        <w:rPr>
          <w:sz w:val="20"/>
          <w:szCs w:val="20"/>
        </w:rPr>
        <w:t xml:space="preserve"> </w:t>
      </w:r>
    </w:p>
    <w:p w14:paraId="0F0D03ED" w14:textId="6E6B06A2" w:rsidR="00BD64FA" w:rsidRDefault="00BD64FA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4847C1CE" w14:textId="47A449CD" w:rsidR="00D47C85" w:rsidRPr="00D47C85" w:rsidRDefault="00BD64FA" w:rsidP="003F1E2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(słownie: </w:t>
      </w:r>
      <w:r w:rsidR="0063013F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="0063013F">
        <w:rPr>
          <w:sz w:val="20"/>
          <w:szCs w:val="20"/>
        </w:rPr>
        <w:t>……………….</w:t>
      </w:r>
      <w:r>
        <w:rPr>
          <w:sz w:val="20"/>
          <w:szCs w:val="20"/>
        </w:rPr>
        <w:t>)</w:t>
      </w:r>
    </w:p>
    <w:p w14:paraId="111EEF09" w14:textId="1DE9AA8F" w:rsidR="00EB47D9" w:rsidRDefault="00D47C85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3013F">
        <w:rPr>
          <w:sz w:val="20"/>
          <w:szCs w:val="20"/>
        </w:rPr>
        <w:t>Ogólny koszt prac objętych wnioskiem (wartość zadania):</w:t>
      </w:r>
    </w:p>
    <w:p w14:paraId="6AC4D7CD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Kwota w zł: ………………………………………………………………………..................................</w:t>
      </w:r>
    </w:p>
    <w:p w14:paraId="1C97C1C5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………………………………………………………………………......................................</w:t>
      </w:r>
    </w:p>
    <w:p w14:paraId="04F1646F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BA69CD7" w14:textId="60DC8AAB" w:rsidR="00EB47D9" w:rsidRDefault="00D47C8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</w:t>
      </w:r>
      <w:r w:rsidR="0063013F">
        <w:rPr>
          <w:sz w:val="20"/>
          <w:szCs w:val="20"/>
        </w:rPr>
        <w:t>. Udział procentowy wnioskowanej dotacji w stosunku do ogólnych kosztów prac (wartości zadania):</w:t>
      </w:r>
    </w:p>
    <w:p w14:paraId="01DBA586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69A8BF" w14:textId="77777777" w:rsidR="00EB47D9" w:rsidRDefault="00EB47D9">
      <w:pPr>
        <w:spacing w:before="120"/>
        <w:rPr>
          <w:sz w:val="20"/>
          <w:szCs w:val="20"/>
        </w:rPr>
      </w:pPr>
    </w:p>
    <w:p w14:paraId="0A7B8188" w14:textId="03E6D5A3" w:rsidR="00EB47D9" w:rsidRDefault="00D47C85">
      <w:pPr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63013F">
        <w:rPr>
          <w:sz w:val="20"/>
          <w:szCs w:val="20"/>
        </w:rPr>
        <w:t>. Przewidywane koszty realizacji z wyszczególnieniem źródeł finansowania:</w:t>
      </w:r>
    </w:p>
    <w:tbl>
      <w:tblPr>
        <w:tblStyle w:val="a3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2426"/>
        <w:gridCol w:w="1868"/>
      </w:tblGrid>
      <w:tr w:rsidR="00EB47D9" w14:paraId="0DFC4EFB" w14:textId="77777777">
        <w:trPr>
          <w:trHeight w:val="425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24F63A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Źródła finansowania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06F547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finansowe według planu</w:t>
            </w:r>
          </w:p>
        </w:tc>
      </w:tr>
      <w:tr w:rsidR="00EB47D9" w14:paraId="0013D047" w14:textId="77777777">
        <w:trPr>
          <w:trHeight w:val="425"/>
        </w:trPr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6EB0C7" w14:textId="77777777" w:rsidR="00EB47D9" w:rsidRDefault="00EB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80819B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Kwoty [zł]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F903CF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Udział w całości kosztów [%]</w:t>
            </w:r>
          </w:p>
        </w:tc>
      </w:tr>
      <w:tr w:rsidR="00EB47D9" w14:paraId="6442114C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F07D" w14:textId="77777777" w:rsidR="00EB47D9" w:rsidRDefault="0063013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A3D5" w14:textId="77777777" w:rsidR="00EB47D9" w:rsidRDefault="00EB47D9">
            <w:pPr>
              <w:jc w:val="right"/>
              <w:rPr>
                <w:color w:val="E5B9B7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0142" w14:textId="77777777" w:rsidR="00EB47D9" w:rsidRDefault="0063013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  <w:tr w:rsidR="00EB47D9" w14:paraId="23EB7277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8605" w14:textId="77777777" w:rsidR="00EB47D9" w:rsidRDefault="006301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FDC" w14:textId="77777777" w:rsidR="00EB47D9" w:rsidRDefault="00EB47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3FEF" w14:textId="77777777" w:rsidR="00EB47D9" w:rsidRDefault="00EB47D9">
            <w:pPr>
              <w:jc w:val="right"/>
              <w:rPr>
                <w:sz w:val="18"/>
                <w:szCs w:val="18"/>
              </w:rPr>
            </w:pPr>
          </w:p>
        </w:tc>
      </w:tr>
      <w:tr w:rsidR="00EB47D9" w14:paraId="4DD0F98A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1361" w14:textId="77777777" w:rsidR="00EB47D9" w:rsidRDefault="006301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własne deklarowane przez wnioskodawcę: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230B" w14:textId="77777777" w:rsidR="00EB47D9" w:rsidRDefault="00EB47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1652" w14:textId="77777777" w:rsidR="00EB47D9" w:rsidRDefault="00EB47D9">
            <w:pPr>
              <w:jc w:val="right"/>
              <w:rPr>
                <w:sz w:val="18"/>
                <w:szCs w:val="18"/>
              </w:rPr>
            </w:pPr>
          </w:p>
        </w:tc>
      </w:tr>
      <w:tr w:rsidR="00EB47D9" w14:paraId="6B62801B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1459" w14:textId="77777777" w:rsidR="00EB47D9" w:rsidRDefault="006301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źródła finansowania zadania:</w:t>
            </w:r>
          </w:p>
          <w:p w14:paraId="1BD385C8" w14:textId="77777777" w:rsidR="00EB47D9" w:rsidRDefault="0063013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(należy wpisać na jakiej podstawie przyznano lub zapewniono środki finansowe)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0F44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73BB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4912D9BA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8E56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budżetu państwa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3CE8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4495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06B1A980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927D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budżetu jednostek samorządu terytorialnego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CBB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FD93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0609B911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56B5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budżetu Wojewódzkiego Konserwatora Zabytków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5B56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B633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6178FFC3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824A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sponsorów lub innych podmiotów niezaliczanych do sektora finansów publicznych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24CE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B719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07AF381D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D931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inne źródła </w:t>
            </w:r>
            <w:r>
              <w:rPr>
                <w:i/>
                <w:sz w:val="18"/>
                <w:szCs w:val="18"/>
              </w:rPr>
              <w:t>(wymienić jakie)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2895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B8AA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680868A8" w14:textId="77777777" w:rsidR="00EB47D9" w:rsidRDefault="00EB47D9">
      <w:pPr>
        <w:spacing w:before="120"/>
        <w:rPr>
          <w:sz w:val="20"/>
          <w:szCs w:val="20"/>
        </w:rPr>
      </w:pPr>
    </w:p>
    <w:p w14:paraId="25A3D0BF" w14:textId="60EAD495" w:rsidR="00EB47D9" w:rsidRDefault="00D47C8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6</w:t>
      </w:r>
      <w:r w:rsidR="0063013F">
        <w:rPr>
          <w:sz w:val="20"/>
          <w:szCs w:val="20"/>
        </w:rPr>
        <w:t>. Harmonogram prac i preliminarz całkowitych kosztów zadania:</w:t>
      </w:r>
    </w:p>
    <w:tbl>
      <w:tblPr>
        <w:tblStyle w:val="a4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3364"/>
        <w:gridCol w:w="1185"/>
        <w:gridCol w:w="1269"/>
        <w:gridCol w:w="883"/>
        <w:gridCol w:w="836"/>
      </w:tblGrid>
      <w:tr w:rsidR="00EB47D9" w14:paraId="783ED9C6" w14:textId="77777777">
        <w:trPr>
          <w:trHeight w:val="425"/>
          <w:jc w:val="center"/>
        </w:trPr>
        <w:tc>
          <w:tcPr>
            <w:tcW w:w="1675" w:type="dxa"/>
            <w:vMerge w:val="restart"/>
            <w:shd w:val="clear" w:color="auto" w:fill="F2F2F2"/>
            <w:vAlign w:val="center"/>
          </w:tcPr>
          <w:p w14:paraId="188BEF74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przeprowadzenia prac</w:t>
            </w:r>
          </w:p>
        </w:tc>
        <w:tc>
          <w:tcPr>
            <w:tcW w:w="3364" w:type="dxa"/>
            <w:vMerge w:val="restart"/>
            <w:shd w:val="clear" w:color="auto" w:fill="F2F2F2"/>
            <w:vAlign w:val="center"/>
          </w:tcPr>
          <w:p w14:paraId="4B6DF43B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prac konserwatorskich, restauratorskich lub robót budowlanych</w:t>
            </w:r>
          </w:p>
          <w:p w14:paraId="543F5306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(rodzaj kosztów)</w:t>
            </w:r>
          </w:p>
        </w:tc>
        <w:tc>
          <w:tcPr>
            <w:tcW w:w="1185" w:type="dxa"/>
            <w:vMerge w:val="restart"/>
            <w:shd w:val="clear" w:color="auto" w:fill="F2F2F2"/>
            <w:vAlign w:val="center"/>
          </w:tcPr>
          <w:p w14:paraId="1C60F3FC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ogółem</w:t>
            </w:r>
          </w:p>
          <w:p w14:paraId="4E7CC61D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(zł brutto)</w:t>
            </w:r>
          </w:p>
        </w:tc>
        <w:tc>
          <w:tcPr>
            <w:tcW w:w="2988" w:type="dxa"/>
            <w:gridSpan w:val="3"/>
            <w:shd w:val="clear" w:color="auto" w:fill="F2F2F2"/>
            <w:vAlign w:val="center"/>
          </w:tcPr>
          <w:p w14:paraId="23C92FE3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Koszty z podziałem na źródła finansowania </w:t>
            </w:r>
            <w:r>
              <w:rPr>
                <w:b/>
                <w:i/>
                <w:sz w:val="18"/>
                <w:szCs w:val="18"/>
              </w:rPr>
              <w:t>( w zł brutto)</w:t>
            </w:r>
          </w:p>
        </w:tc>
      </w:tr>
      <w:tr w:rsidR="00EB47D9" w14:paraId="3756F107" w14:textId="77777777">
        <w:trPr>
          <w:trHeight w:val="425"/>
          <w:jc w:val="center"/>
        </w:trPr>
        <w:tc>
          <w:tcPr>
            <w:tcW w:w="1675" w:type="dxa"/>
            <w:vMerge/>
            <w:shd w:val="clear" w:color="auto" w:fill="F2F2F2"/>
            <w:vAlign w:val="center"/>
          </w:tcPr>
          <w:p w14:paraId="1E35779E" w14:textId="77777777" w:rsidR="00EB47D9" w:rsidRDefault="00EB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64" w:type="dxa"/>
            <w:vMerge/>
            <w:shd w:val="clear" w:color="auto" w:fill="F2F2F2"/>
            <w:vAlign w:val="center"/>
          </w:tcPr>
          <w:p w14:paraId="043AB774" w14:textId="77777777" w:rsidR="00EB47D9" w:rsidRDefault="00EB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F2F2F2"/>
            <w:vAlign w:val="center"/>
          </w:tcPr>
          <w:p w14:paraId="5B9C8274" w14:textId="77777777" w:rsidR="00EB47D9" w:rsidRDefault="00EB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14:paraId="1E458784" w14:textId="05C9BA48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Dotacja z budżetu </w:t>
            </w:r>
            <w:r w:rsidR="005259AB">
              <w:rPr>
                <w:b/>
                <w:sz w:val="18"/>
                <w:szCs w:val="18"/>
              </w:rPr>
              <w:t>Gminy Borne Sulinowo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C6C9197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836" w:type="dxa"/>
            <w:shd w:val="clear" w:color="auto" w:fill="F2F2F2"/>
            <w:vAlign w:val="center"/>
          </w:tcPr>
          <w:p w14:paraId="1C1A485E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źródła</w:t>
            </w:r>
          </w:p>
        </w:tc>
      </w:tr>
      <w:tr w:rsidR="00EB47D9" w14:paraId="5024F825" w14:textId="77777777">
        <w:trPr>
          <w:trHeight w:val="425"/>
          <w:jc w:val="center"/>
        </w:trPr>
        <w:tc>
          <w:tcPr>
            <w:tcW w:w="1675" w:type="dxa"/>
          </w:tcPr>
          <w:p w14:paraId="1D6959D5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6DA8145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422721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18803760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09D90EE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71C9FA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0FBE3223" w14:textId="77777777">
        <w:trPr>
          <w:trHeight w:val="425"/>
          <w:jc w:val="center"/>
        </w:trPr>
        <w:tc>
          <w:tcPr>
            <w:tcW w:w="1675" w:type="dxa"/>
          </w:tcPr>
          <w:p w14:paraId="35508BAB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6E0AEBF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340C7D6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5E34150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0F16F53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7EC96896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5FC1CC4F" w14:textId="77777777">
        <w:trPr>
          <w:trHeight w:val="425"/>
          <w:jc w:val="center"/>
        </w:trPr>
        <w:tc>
          <w:tcPr>
            <w:tcW w:w="1675" w:type="dxa"/>
          </w:tcPr>
          <w:p w14:paraId="0E96351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337EAA8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1D61300D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347D13E0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3D705835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9F4CF4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041407A5" w14:textId="77777777">
        <w:trPr>
          <w:trHeight w:val="425"/>
          <w:jc w:val="center"/>
        </w:trPr>
        <w:tc>
          <w:tcPr>
            <w:tcW w:w="1675" w:type="dxa"/>
          </w:tcPr>
          <w:p w14:paraId="28C7DEE6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16BEDC1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330F5E70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FA6CBF8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6CEBEEC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233B0D7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3841C47D" w14:textId="77777777">
        <w:trPr>
          <w:trHeight w:val="425"/>
          <w:jc w:val="center"/>
        </w:trPr>
        <w:tc>
          <w:tcPr>
            <w:tcW w:w="5039" w:type="dxa"/>
            <w:gridSpan w:val="2"/>
            <w:vAlign w:val="center"/>
          </w:tcPr>
          <w:p w14:paraId="0F75E8C3" w14:textId="77777777" w:rsidR="00EB47D9" w:rsidRDefault="006301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85" w:type="dxa"/>
            <w:vAlign w:val="center"/>
          </w:tcPr>
          <w:p w14:paraId="396F2D9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93424BC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6072334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827570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46B676" w14:textId="77777777" w:rsidR="00EB47D9" w:rsidRDefault="00EB47D9">
      <w:pPr>
        <w:spacing w:before="120"/>
        <w:rPr>
          <w:sz w:val="20"/>
          <w:szCs w:val="20"/>
        </w:rPr>
      </w:pPr>
    </w:p>
    <w:p w14:paraId="25D28358" w14:textId="565FFCAA" w:rsidR="00EB47D9" w:rsidRDefault="00D47C8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7</w:t>
      </w:r>
      <w:r w:rsidR="0063013F">
        <w:rPr>
          <w:sz w:val="20"/>
          <w:szCs w:val="20"/>
        </w:rPr>
        <w:t>. Informacja o wystąpieniu lub planowaniu wystąpienia o środki z innych źródeł:</w:t>
      </w:r>
    </w:p>
    <w:tbl>
      <w:tblPr>
        <w:tblStyle w:val="a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1703"/>
        <w:gridCol w:w="2157"/>
        <w:gridCol w:w="1967"/>
      </w:tblGrid>
      <w:tr w:rsidR="00EB47D9" w14:paraId="5B47DACE" w14:textId="77777777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57C78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Źródło planowanego dofinansowania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4D599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03056D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czy wniosek został rozpatrzony pozytywnie czy negatywnie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4254D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czy wniosek został nierozpatrzony przez inny organ</w:t>
            </w:r>
          </w:p>
        </w:tc>
      </w:tr>
      <w:tr w:rsidR="00EB47D9" w14:paraId="22C00BFA" w14:textId="77777777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F6E3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4B70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F3F5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E9E7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</w:tr>
      <w:tr w:rsidR="00EB47D9" w14:paraId="12B68191" w14:textId="77777777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D1E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B3B0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DF9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46D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</w:tr>
      <w:tr w:rsidR="00EB47D9" w14:paraId="6CFD5B07" w14:textId="77777777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5497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188C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77B9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A4E9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</w:tr>
    </w:tbl>
    <w:p w14:paraId="08F0A285" w14:textId="77777777" w:rsidR="00EB47D9" w:rsidRDefault="00EB47D9">
      <w:pPr>
        <w:spacing w:before="120"/>
        <w:rPr>
          <w:sz w:val="20"/>
          <w:szCs w:val="20"/>
        </w:rPr>
      </w:pPr>
    </w:p>
    <w:p w14:paraId="12977CEB" w14:textId="77777777" w:rsidR="00EB47D9" w:rsidRDefault="0063013F">
      <w:pPr>
        <w:spacing w:before="120"/>
        <w:rPr>
          <w:b/>
        </w:rPr>
      </w:pPr>
      <w:r>
        <w:rPr>
          <w:b/>
        </w:rPr>
        <w:lastRenderedPageBreak/>
        <w:t>III. OŚWIADCZENIA WNIOSKODAWCY</w:t>
      </w:r>
    </w:p>
    <w:p w14:paraId="58A00A7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EBED2A0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zawarte we wniosku są zgodne z aktualnym stanem faktycznym i prawnym.</w:t>
      </w:r>
    </w:p>
    <w:p w14:paraId="49A2F19B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 tytuł prawny do zabytku, którego dotyczy wniosek, uprawniający do wystąpienia z tym wnioskiem.</w:t>
      </w:r>
    </w:p>
    <w:p w14:paraId="0B1BAAF7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prowadzę działalność gospodarczą / nie prowadzę działalności gospodarczej*.</w:t>
      </w:r>
    </w:p>
    <w:p w14:paraId="3F7A8F89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jestem / nie jestem* podatnikiem VAT.</w:t>
      </w:r>
    </w:p>
    <w:p w14:paraId="5BE15163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przysługuje / nie przysługuje* mi prawo do obniżenia kwoty podatku należnego o kwotę podatku naliczonego zawartego w wykazanych wydatkach prawo do zwrotu podatku naliczonego, w związku z czym wydatkowanie otrzymanych środków będę rozliczać w kwotach netto / brutto*.</w:t>
      </w:r>
    </w:p>
    <w:p w14:paraId="6DFC1BE7" w14:textId="06AF5B9C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 zgodę na przetwarzanie danych osobowych zawartych we wniosku w zakresie niezbędnym do oceny i rozpatrzenia wniosku,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 ochronie danych osobowych zwane RODO) oraz przepisami krajowymi w zakresie ochrony danych osobowych</w:t>
      </w:r>
      <w:r w:rsidR="00BD64FA">
        <w:rPr>
          <w:color w:val="000000"/>
          <w:sz w:val="20"/>
          <w:szCs w:val="20"/>
        </w:rPr>
        <w:t>.</w:t>
      </w:r>
    </w:p>
    <w:p w14:paraId="7BC75E0E" w14:textId="105A1BEC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 zasoby rzeczowe i kadrowe niezbędne do prawidłowej obsługi realizacji zadania</w:t>
      </w:r>
      <w:r w:rsidR="00BD64FA">
        <w:rPr>
          <w:color w:val="000000"/>
          <w:sz w:val="20"/>
          <w:szCs w:val="20"/>
        </w:rPr>
        <w:t>.</w:t>
      </w:r>
    </w:p>
    <w:p w14:paraId="2A704A14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otrzymania dotacji zobowiązuję się do wydatkowania przyznanych środków na realizację zadania, zgodnie z zasadami:</w:t>
      </w:r>
    </w:p>
    <w:p w14:paraId="30D6B902" w14:textId="77777777" w:rsidR="00EB47D9" w:rsidRDefault="006301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przepisów ustawy o finansach publicznych i Prawo zamówień publicznych, jeśli z mocy tych przepisów jest zobowiązany do ich stosowania,</w:t>
      </w:r>
    </w:p>
    <w:p w14:paraId="3884501A" w14:textId="77777777" w:rsidR="00EB47D9" w:rsidRDefault="006301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celowego, oszczędnego i racjonalnego wydatkowania środków i uzyskania jak najlepszych efektów.</w:t>
      </w:r>
    </w:p>
    <w:p w14:paraId="65126737" w14:textId="0E0E95EE" w:rsidR="00B11F38" w:rsidRDefault="00B11F38" w:rsidP="00B11F3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14:paraId="4701CF22" w14:textId="77777777" w:rsidR="00EB47D9" w:rsidRDefault="0063013F">
      <w:pPr>
        <w:spacing w:before="120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* - niepotrzebne skreślić</w:t>
      </w:r>
    </w:p>
    <w:p w14:paraId="2B743574" w14:textId="77777777" w:rsidR="00EB47D9" w:rsidRDefault="00EB47D9">
      <w:pPr>
        <w:spacing w:before="120"/>
        <w:rPr>
          <w:sz w:val="20"/>
          <w:szCs w:val="20"/>
        </w:rPr>
      </w:pPr>
    </w:p>
    <w:tbl>
      <w:tblPr>
        <w:tblStyle w:val="a6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B47D9" w14:paraId="2B93398F" w14:textId="77777777">
        <w:trPr>
          <w:trHeight w:val="851"/>
        </w:trPr>
        <w:tc>
          <w:tcPr>
            <w:tcW w:w="4531" w:type="dxa"/>
            <w:vAlign w:val="bottom"/>
          </w:tcPr>
          <w:p w14:paraId="24335E69" w14:textId="77777777" w:rsidR="00EB47D9" w:rsidRDefault="006301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61B9AF9E" w14:textId="77777777" w:rsidR="00EB47D9" w:rsidRDefault="006301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EB47D9" w14:paraId="7B6E5B8B" w14:textId="77777777">
        <w:trPr>
          <w:trHeight w:val="851"/>
        </w:trPr>
        <w:tc>
          <w:tcPr>
            <w:tcW w:w="4531" w:type="dxa"/>
          </w:tcPr>
          <w:p w14:paraId="4A13F1C6" w14:textId="77777777" w:rsidR="00EB47D9" w:rsidRDefault="0063013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7A2F1610" w14:textId="77777777" w:rsidR="00EB47D9" w:rsidRDefault="0063013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 wnioskodawcy lub osoby upoważnionej wraz ze stosownymi pieczęciami)</w:t>
            </w:r>
          </w:p>
        </w:tc>
      </w:tr>
    </w:tbl>
    <w:p w14:paraId="53BAEDE3" w14:textId="77777777" w:rsidR="00EB47D9" w:rsidRDefault="00EB47D9">
      <w:pPr>
        <w:spacing w:before="120"/>
        <w:rPr>
          <w:sz w:val="20"/>
          <w:szCs w:val="20"/>
        </w:rPr>
      </w:pPr>
    </w:p>
    <w:p w14:paraId="45450A30" w14:textId="77777777" w:rsidR="00EB47D9" w:rsidRDefault="0063013F">
      <w:pPr>
        <w:spacing w:after="200"/>
        <w:jc w:val="left"/>
        <w:rPr>
          <w:b/>
        </w:rPr>
      </w:pPr>
      <w:r>
        <w:br w:type="page"/>
      </w:r>
    </w:p>
    <w:p w14:paraId="04A49C6C" w14:textId="77777777" w:rsidR="00EB47D9" w:rsidRDefault="0063013F">
      <w:pPr>
        <w:spacing w:before="120"/>
        <w:rPr>
          <w:b/>
        </w:rPr>
      </w:pPr>
      <w:r>
        <w:rPr>
          <w:b/>
        </w:rPr>
        <w:lastRenderedPageBreak/>
        <w:t>IV. WYKAZ ZAŁĄCZNIKÓW</w:t>
      </w:r>
    </w:p>
    <w:tbl>
      <w:tblPr>
        <w:tblStyle w:val="a7"/>
        <w:tblW w:w="912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169"/>
        <w:gridCol w:w="1104"/>
      </w:tblGrid>
      <w:tr w:rsidR="00EB47D9" w14:paraId="4D800CA3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118B90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23F338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Treść wymaganych załączników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36985D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załączników</w:t>
            </w:r>
          </w:p>
        </w:tc>
      </w:tr>
      <w:tr w:rsidR="00EB47D9" w14:paraId="38D8AD91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B5C9" w14:textId="77777777" w:rsidR="00EB47D9" w:rsidRDefault="00630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C16D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posiadanie przez wnioskodawcę tytułu prawnego do zabytku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5189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1AE2BE55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6160" w14:textId="77777777" w:rsidR="00EB47D9" w:rsidRDefault="00630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8793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Pełnomocnictwo, jeżeli wnioskodawca reprezentowany jest przez przedstawiciela lub inny dokument, z którego wynikałoby uprawnienie do działania w imieniu wnioskodawcy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FB3A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5CEC77B1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89B1" w14:textId="77777777" w:rsidR="00EB47D9" w:rsidRDefault="00630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F15E" w14:textId="77777777" w:rsidR="00EB47D9" w:rsidRDefault="006301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fotograficzna ukazującą aktualny stan przedmiotu dotacji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611D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03609802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B4D7" w14:textId="1D97C10D" w:rsidR="00EB47D9" w:rsidRDefault="0032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9505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Zgoda wszystkich współwłaścicieli, jeżeli zabytek jest przedmiotem współwłasności lub zgoda właściciela, jeżeli o dotację zwraca się użytkownik zabytku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C8F8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41AE0DAB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23E6" w14:textId="659F144B" w:rsidR="00EB47D9" w:rsidRDefault="0032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F79C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Załączniki obowiązkowe w przypadku, gdy wnioskodawca jest przedsiębiorcą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954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0578C7AA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2027" w14:textId="320CBCD1" w:rsidR="00EB47D9" w:rsidRDefault="00326E35">
            <w:pPr>
              <w:jc w:val="center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6.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597F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załączniki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5B77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59079A9" w14:textId="77777777" w:rsidR="00EB47D9" w:rsidRPr="00C808B2" w:rsidRDefault="0063013F">
      <w:pPr>
        <w:spacing w:before="120"/>
        <w:rPr>
          <w:i/>
          <w:sz w:val="16"/>
          <w:szCs w:val="16"/>
        </w:rPr>
      </w:pPr>
      <w:r w:rsidRPr="00C808B2">
        <w:rPr>
          <w:i/>
          <w:sz w:val="16"/>
          <w:szCs w:val="16"/>
        </w:rPr>
        <w:t>Wszystkie załączniki do wniosku, będące kopiami dokumentów powinny być potwierdzone za zgodność z oryginałem przez osobę upoważnioną do reprezentowania wnioskodawcy</w:t>
      </w:r>
    </w:p>
    <w:p w14:paraId="12980504" w14:textId="77777777" w:rsidR="00EB47D9" w:rsidRDefault="00EB47D9">
      <w:pPr>
        <w:spacing w:before="120"/>
        <w:rPr>
          <w:sz w:val="20"/>
          <w:szCs w:val="20"/>
        </w:rPr>
      </w:pPr>
    </w:p>
    <w:tbl>
      <w:tblPr>
        <w:tblStyle w:val="a8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B47D9" w14:paraId="0F1697C5" w14:textId="77777777">
        <w:trPr>
          <w:trHeight w:val="851"/>
        </w:trPr>
        <w:tc>
          <w:tcPr>
            <w:tcW w:w="4531" w:type="dxa"/>
            <w:vAlign w:val="bottom"/>
          </w:tcPr>
          <w:p w14:paraId="6D051BE7" w14:textId="77777777" w:rsidR="00EB47D9" w:rsidRDefault="006301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780C689F" w14:textId="77777777" w:rsidR="00EB47D9" w:rsidRDefault="006301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EB47D9" w14:paraId="21A11E1D" w14:textId="77777777">
        <w:trPr>
          <w:trHeight w:val="851"/>
        </w:trPr>
        <w:tc>
          <w:tcPr>
            <w:tcW w:w="4531" w:type="dxa"/>
          </w:tcPr>
          <w:p w14:paraId="70C92BB8" w14:textId="77777777" w:rsidR="00EB47D9" w:rsidRDefault="0063013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709F12CC" w14:textId="77777777" w:rsidR="00EB47D9" w:rsidRDefault="0063013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 wnioskodawcy lub osoby upoważnionej wraz ze stosownymi pieczęciami)</w:t>
            </w:r>
          </w:p>
        </w:tc>
      </w:tr>
    </w:tbl>
    <w:p w14:paraId="3D0CF7B5" w14:textId="77777777" w:rsidR="00EB47D9" w:rsidRDefault="00EB47D9">
      <w:pPr>
        <w:spacing w:before="120"/>
      </w:pPr>
    </w:p>
    <w:sectPr w:rsidR="00EB47D9" w:rsidSect="003D5606">
      <w:footerReference w:type="default" r:id="rId7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4E9D" w14:textId="77777777" w:rsidR="00B11A5E" w:rsidRDefault="00B11A5E">
      <w:pPr>
        <w:spacing w:line="240" w:lineRule="auto"/>
      </w:pPr>
      <w:r>
        <w:separator/>
      </w:r>
    </w:p>
  </w:endnote>
  <w:endnote w:type="continuationSeparator" w:id="0">
    <w:p w14:paraId="517639BC" w14:textId="77777777" w:rsidR="00B11A5E" w:rsidRDefault="00B1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FC45" w14:textId="77777777" w:rsidR="00EB47D9" w:rsidRDefault="00630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1A7AD3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1A7AD3">
      <w:rPr>
        <w:b/>
        <w:noProof/>
        <w:color w:val="000000"/>
        <w:sz w:val="20"/>
        <w:szCs w:val="20"/>
      </w:rPr>
      <w:t>6</w:t>
    </w:r>
    <w:r>
      <w:rPr>
        <w:b/>
        <w:color w:val="000000"/>
        <w:sz w:val="20"/>
        <w:szCs w:val="20"/>
      </w:rPr>
      <w:fldChar w:fldCharType="end"/>
    </w:r>
  </w:p>
  <w:p w14:paraId="2AB1D3AF" w14:textId="77777777" w:rsidR="00EB47D9" w:rsidRDefault="00EB47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0"/>
        <w:szCs w:val="20"/>
      </w:rPr>
    </w:pPr>
  </w:p>
  <w:p w14:paraId="0312BAA4" w14:textId="77777777" w:rsidR="00EB47D9" w:rsidRDefault="00EB47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4C29" w14:textId="77777777" w:rsidR="00B11A5E" w:rsidRDefault="00B11A5E">
      <w:pPr>
        <w:spacing w:line="240" w:lineRule="auto"/>
      </w:pPr>
      <w:r>
        <w:separator/>
      </w:r>
    </w:p>
  </w:footnote>
  <w:footnote w:type="continuationSeparator" w:id="0">
    <w:p w14:paraId="4B457BDE" w14:textId="77777777" w:rsidR="00B11A5E" w:rsidRDefault="00B11A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0F8"/>
    <w:multiLevelType w:val="multilevel"/>
    <w:tmpl w:val="7D6E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642BA"/>
    <w:multiLevelType w:val="hybridMultilevel"/>
    <w:tmpl w:val="5264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31817">
    <w:abstractNumId w:val="0"/>
  </w:num>
  <w:num w:numId="2" w16cid:durableId="64632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D9"/>
    <w:rsid w:val="000E6FC7"/>
    <w:rsid w:val="00104597"/>
    <w:rsid w:val="001A7AD3"/>
    <w:rsid w:val="00326E35"/>
    <w:rsid w:val="003D5606"/>
    <w:rsid w:val="003F1E20"/>
    <w:rsid w:val="004E2A01"/>
    <w:rsid w:val="005259AB"/>
    <w:rsid w:val="005E68E2"/>
    <w:rsid w:val="0063013F"/>
    <w:rsid w:val="008736E5"/>
    <w:rsid w:val="0095128C"/>
    <w:rsid w:val="009A3BBA"/>
    <w:rsid w:val="00B11A5E"/>
    <w:rsid w:val="00B11F38"/>
    <w:rsid w:val="00BD64FA"/>
    <w:rsid w:val="00C808B2"/>
    <w:rsid w:val="00D47C85"/>
    <w:rsid w:val="00D736FF"/>
    <w:rsid w:val="00EB47D9"/>
    <w:rsid w:val="00F50750"/>
    <w:rsid w:val="00F81E15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A6AA"/>
  <w15:docId w15:val="{2B3C6DC8-D9AB-4ED0-86F6-E55C4F6A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line="240" w:lineRule="auto"/>
      <w:outlineLvl w:val="0"/>
    </w:pPr>
    <w:rPr>
      <w:rFonts w:ascii="Tahoma" w:eastAsia="Tahoma" w:hAnsi="Tahoma" w:cs="Tahoma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Podkowiak</dc:creator>
  <cp:lastModifiedBy>integracja</cp:lastModifiedBy>
  <cp:revision>7</cp:revision>
  <cp:lastPrinted>2023-01-10T11:56:00Z</cp:lastPrinted>
  <dcterms:created xsi:type="dcterms:W3CDTF">2023-08-01T12:55:00Z</dcterms:created>
  <dcterms:modified xsi:type="dcterms:W3CDTF">2023-08-02T12:11:00Z</dcterms:modified>
</cp:coreProperties>
</file>